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84" w:rsidRDefault="00246A84" w:rsidP="00246A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326F70" w:rsidRPr="00326F70" w:rsidRDefault="00326F70" w:rsidP="00246A84">
      <w:pPr>
        <w:spacing w:after="240"/>
        <w:jc w:val="center"/>
        <w:rPr>
          <w:rFonts w:ascii="Times New Roman" w:hAnsi="Times New Roman" w:cs="Times New Roman"/>
        </w:rPr>
      </w:pPr>
      <w:r w:rsidRPr="00326F7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BDA57A" wp14:editId="1A81F44B">
            <wp:extent cx="666750" cy="80962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70" w:rsidRPr="00326F70" w:rsidRDefault="00326F70" w:rsidP="00326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70">
        <w:rPr>
          <w:rFonts w:ascii="Times New Roman" w:hAnsi="Times New Roman" w:cs="Times New Roman"/>
          <w:b/>
          <w:sz w:val="28"/>
          <w:szCs w:val="28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326F70" w:rsidRPr="00326F70" w:rsidRDefault="00246A84" w:rsidP="00326F70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26F70" w:rsidRPr="00326F70" w:rsidRDefault="001E3732" w:rsidP="00326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46A84">
        <w:rPr>
          <w:rFonts w:ascii="Times New Roman" w:hAnsi="Times New Roman" w:cs="Times New Roman"/>
          <w:sz w:val="28"/>
          <w:szCs w:val="28"/>
        </w:rPr>
        <w:t xml:space="preserve"> «___</w:t>
      </w:r>
      <w:r w:rsidR="00450676">
        <w:rPr>
          <w:rFonts w:ascii="Times New Roman" w:hAnsi="Times New Roman" w:cs="Times New Roman"/>
          <w:sz w:val="28"/>
          <w:szCs w:val="28"/>
        </w:rPr>
        <w:t xml:space="preserve">» </w:t>
      </w:r>
      <w:r w:rsidR="00246A84">
        <w:rPr>
          <w:rFonts w:ascii="Times New Roman" w:hAnsi="Times New Roman" w:cs="Times New Roman"/>
          <w:sz w:val="28"/>
          <w:szCs w:val="28"/>
        </w:rPr>
        <w:t>________ 2016</w:t>
      </w:r>
      <w:r w:rsidR="00326F70" w:rsidRPr="00326F70">
        <w:rPr>
          <w:rFonts w:ascii="Times New Roman" w:hAnsi="Times New Roman" w:cs="Times New Roman"/>
          <w:sz w:val="28"/>
          <w:szCs w:val="28"/>
        </w:rPr>
        <w:t xml:space="preserve"> г</w:t>
      </w:r>
      <w:r w:rsidR="00450676">
        <w:rPr>
          <w:rFonts w:ascii="Times New Roman" w:hAnsi="Times New Roman" w:cs="Times New Roman"/>
          <w:sz w:val="28"/>
          <w:szCs w:val="28"/>
        </w:rPr>
        <w:t xml:space="preserve">. № </w:t>
      </w:r>
      <w:r w:rsidR="00246A84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246A84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="00246A84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326F70" w:rsidRPr="00326F70" w:rsidRDefault="00326F70" w:rsidP="00326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F70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6E3156" w:rsidRDefault="006E31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6A84" w:rsidRDefault="00246A84" w:rsidP="00246A84">
      <w:pPr>
        <w:pStyle w:val="2"/>
        <w:jc w:val="center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Об утверждении Положения</w:t>
      </w:r>
    </w:p>
    <w:p w:rsidR="00246A84" w:rsidRDefault="00246A84" w:rsidP="00246A8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организационно-правовом управлении</w:t>
      </w:r>
    </w:p>
    <w:p w:rsidR="00246A84" w:rsidRDefault="00326F70" w:rsidP="00246A84">
      <w:pPr>
        <w:pStyle w:val="2"/>
        <w:jc w:val="center"/>
        <w:rPr>
          <w:sz w:val="28"/>
          <w:szCs w:val="28"/>
        </w:rPr>
      </w:pPr>
      <w:r w:rsidRPr="00F71B46">
        <w:rPr>
          <w:sz w:val="28"/>
          <w:szCs w:val="28"/>
        </w:rPr>
        <w:t>Департамента</w:t>
      </w:r>
      <w:r w:rsidR="00246A84">
        <w:rPr>
          <w:sz w:val="28"/>
          <w:szCs w:val="28"/>
        </w:rPr>
        <w:t xml:space="preserve"> природных ресурсов, экологии</w:t>
      </w:r>
    </w:p>
    <w:p w:rsidR="00246A84" w:rsidRDefault="00246A84" w:rsidP="00246A8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326F70" w:rsidRPr="00F71B46">
        <w:rPr>
          <w:sz w:val="28"/>
          <w:szCs w:val="28"/>
        </w:rPr>
        <w:t xml:space="preserve">агропромышленного </w:t>
      </w:r>
      <w:r>
        <w:rPr>
          <w:sz w:val="28"/>
          <w:szCs w:val="28"/>
        </w:rPr>
        <w:t>комплекса Ненецкого</w:t>
      </w:r>
    </w:p>
    <w:p w:rsidR="00246A84" w:rsidRDefault="00246A84" w:rsidP="00246A8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автономного </w:t>
      </w:r>
      <w:r w:rsidR="00326F70" w:rsidRPr="00F71B46">
        <w:rPr>
          <w:sz w:val="28"/>
          <w:szCs w:val="28"/>
        </w:rPr>
        <w:t>округа</w:t>
      </w:r>
      <w:r w:rsidR="001E3732">
        <w:rPr>
          <w:sz w:val="28"/>
          <w:szCs w:val="28"/>
        </w:rPr>
        <w:t xml:space="preserve"> </w:t>
      </w:r>
      <w:r>
        <w:rPr>
          <w:sz w:val="28"/>
          <w:szCs w:val="28"/>
        </w:rPr>
        <w:t>и входящих</w:t>
      </w:r>
    </w:p>
    <w:p w:rsidR="00326F70" w:rsidRPr="00F71B46" w:rsidRDefault="00246A84" w:rsidP="00246A8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его состав </w:t>
      </w:r>
      <w:proofErr w:type="gramStart"/>
      <w:r>
        <w:rPr>
          <w:sz w:val="28"/>
          <w:szCs w:val="28"/>
        </w:rPr>
        <w:t>отделах</w:t>
      </w:r>
      <w:proofErr w:type="gramEnd"/>
    </w:p>
    <w:p w:rsidR="006E3156" w:rsidRDefault="006E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3156" w:rsidRDefault="006E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3156" w:rsidRPr="00326F70" w:rsidRDefault="006E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6A84">
        <w:rPr>
          <w:rFonts w:ascii="Times New Roman" w:hAnsi="Times New Roman" w:cs="Times New Roman"/>
          <w:sz w:val="28"/>
          <w:szCs w:val="28"/>
        </w:rPr>
        <w:t>Положением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от 16.12.2014 № 485-п</w:t>
      </w:r>
      <w:r w:rsidRPr="00326F70">
        <w:rPr>
          <w:rFonts w:ascii="Times New Roman" w:hAnsi="Times New Roman" w:cs="Times New Roman"/>
          <w:sz w:val="28"/>
          <w:szCs w:val="28"/>
        </w:rPr>
        <w:t>:</w:t>
      </w:r>
    </w:p>
    <w:p w:rsidR="006E3156" w:rsidRPr="00246A84" w:rsidRDefault="00246A84" w:rsidP="00342E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84">
        <w:rPr>
          <w:rFonts w:ascii="Times New Roman" w:hAnsi="Times New Roman" w:cs="Times New Roman"/>
          <w:sz w:val="28"/>
          <w:szCs w:val="28"/>
        </w:rPr>
        <w:t>Утвердить</w:t>
      </w:r>
      <w:r w:rsidR="001A725B" w:rsidRPr="00246A84">
        <w:rPr>
          <w:rFonts w:ascii="Times New Roman" w:hAnsi="Times New Roman" w:cs="Times New Roman"/>
          <w:sz w:val="28"/>
          <w:szCs w:val="28"/>
        </w:rPr>
        <w:t>:</w:t>
      </w:r>
    </w:p>
    <w:p w:rsidR="00246A84" w:rsidRDefault="00246A84" w:rsidP="00342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42E0E">
        <w:rPr>
          <w:rFonts w:ascii="Times New Roman" w:hAnsi="Times New Roman" w:cs="Times New Roman"/>
          <w:sz w:val="28"/>
          <w:szCs w:val="28"/>
        </w:rPr>
        <w:t>об о</w:t>
      </w:r>
      <w:r w:rsidRPr="00246A84">
        <w:rPr>
          <w:rFonts w:ascii="Times New Roman" w:hAnsi="Times New Roman" w:cs="Times New Roman"/>
          <w:sz w:val="28"/>
          <w:szCs w:val="28"/>
        </w:rPr>
        <w:t>рганизационно-правово</w:t>
      </w:r>
      <w:r w:rsidR="00342E0E">
        <w:rPr>
          <w:rFonts w:ascii="Times New Roman" w:hAnsi="Times New Roman" w:cs="Times New Roman"/>
          <w:sz w:val="28"/>
          <w:szCs w:val="28"/>
        </w:rPr>
        <w:t>м</w:t>
      </w:r>
      <w:r w:rsidRPr="00246A8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42E0E">
        <w:rPr>
          <w:rFonts w:ascii="Times New Roman" w:hAnsi="Times New Roman" w:cs="Times New Roman"/>
          <w:sz w:val="28"/>
          <w:szCs w:val="28"/>
        </w:rPr>
        <w:t>и</w:t>
      </w:r>
      <w:r w:rsidRPr="00246A84">
        <w:rPr>
          <w:rFonts w:ascii="Times New Roman" w:hAnsi="Times New Roman" w:cs="Times New Roman"/>
          <w:sz w:val="28"/>
          <w:szCs w:val="28"/>
        </w:rPr>
        <w:t xml:space="preserve"> Департамента природных ресурсов, экологии и агропромышленного комплекса Ненецкого автономного округа</w:t>
      </w:r>
      <w:r w:rsidR="00D72A6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64A4D">
        <w:rPr>
          <w:rFonts w:ascii="Times New Roman" w:hAnsi="Times New Roman" w:cs="Times New Roman"/>
          <w:sz w:val="28"/>
          <w:szCs w:val="28"/>
        </w:rPr>
        <w:t xml:space="preserve"> 1)</w:t>
      </w:r>
      <w:r w:rsidR="00342E0E">
        <w:rPr>
          <w:rFonts w:ascii="Times New Roman" w:hAnsi="Times New Roman" w:cs="Times New Roman"/>
          <w:sz w:val="28"/>
          <w:szCs w:val="28"/>
        </w:rPr>
        <w:t>;</w:t>
      </w:r>
    </w:p>
    <w:p w:rsidR="00342E0E" w:rsidRDefault="00342E0E" w:rsidP="00342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правовом отделе о</w:t>
      </w:r>
      <w:r w:rsidRPr="00246A84">
        <w:rPr>
          <w:rFonts w:ascii="Times New Roman" w:hAnsi="Times New Roman" w:cs="Times New Roman"/>
          <w:sz w:val="28"/>
          <w:szCs w:val="28"/>
        </w:rPr>
        <w:t>рганизационно-правово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6A8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A84">
        <w:rPr>
          <w:rFonts w:ascii="Times New Roman" w:hAnsi="Times New Roman" w:cs="Times New Roman"/>
          <w:sz w:val="28"/>
          <w:szCs w:val="28"/>
        </w:rPr>
        <w:t xml:space="preserve"> Департамента природных ресурсов, экологии и агропромышленного комплекса Ненецкого автономного округа</w:t>
      </w:r>
      <w:r w:rsidR="00D72A6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64A4D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E0E" w:rsidRDefault="00342E0E" w:rsidP="00342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отделе бухгалтерского учета и отчетности о</w:t>
      </w:r>
      <w:r w:rsidRPr="00246A84">
        <w:rPr>
          <w:rFonts w:ascii="Times New Roman" w:hAnsi="Times New Roman" w:cs="Times New Roman"/>
          <w:sz w:val="28"/>
          <w:szCs w:val="28"/>
        </w:rPr>
        <w:t>рганизационно-правово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6A8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A84">
        <w:rPr>
          <w:rFonts w:ascii="Times New Roman" w:hAnsi="Times New Roman" w:cs="Times New Roman"/>
          <w:sz w:val="28"/>
          <w:szCs w:val="28"/>
        </w:rPr>
        <w:t xml:space="preserve"> Департамента природных ресурсов, экологии и агропромышленного комплекса Ненецкого автономного округа</w:t>
      </w:r>
      <w:r w:rsidR="00D72A6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64A4D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A84" w:rsidRPr="00246A84" w:rsidRDefault="00342E0E" w:rsidP="00342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отделе документационного обеспечения и работы с обращениями граждан о</w:t>
      </w:r>
      <w:r w:rsidRPr="00246A84">
        <w:rPr>
          <w:rFonts w:ascii="Times New Roman" w:hAnsi="Times New Roman" w:cs="Times New Roman"/>
          <w:sz w:val="28"/>
          <w:szCs w:val="28"/>
        </w:rPr>
        <w:t>рганизационно-правово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6A8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A84">
        <w:rPr>
          <w:rFonts w:ascii="Times New Roman" w:hAnsi="Times New Roman" w:cs="Times New Roman"/>
          <w:sz w:val="28"/>
          <w:szCs w:val="28"/>
        </w:rPr>
        <w:t xml:space="preserve"> Департамента природных ресурсов, экологии и агропромышленного комплекса Ненецкого автономного округа</w:t>
      </w:r>
      <w:r w:rsidR="00D72A6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64A4D">
        <w:rPr>
          <w:rFonts w:ascii="Times New Roman" w:hAnsi="Times New Roman" w:cs="Times New Roman"/>
          <w:sz w:val="28"/>
          <w:szCs w:val="28"/>
        </w:rPr>
        <w:t xml:space="preserve">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25B" w:rsidRDefault="001A725B" w:rsidP="00342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42E0E">
        <w:rPr>
          <w:rFonts w:ascii="Times New Roman" w:hAnsi="Times New Roman" w:cs="Times New Roman"/>
          <w:sz w:val="28"/>
          <w:szCs w:val="28"/>
        </w:rPr>
        <w:t>Начальнику о</w:t>
      </w:r>
      <w:r w:rsidR="00342E0E" w:rsidRPr="00246A84">
        <w:rPr>
          <w:rFonts w:ascii="Times New Roman" w:hAnsi="Times New Roman" w:cs="Times New Roman"/>
          <w:sz w:val="28"/>
          <w:szCs w:val="28"/>
        </w:rPr>
        <w:t>рганизационно-правово</w:t>
      </w:r>
      <w:r w:rsidR="00342E0E">
        <w:rPr>
          <w:rFonts w:ascii="Times New Roman" w:hAnsi="Times New Roman" w:cs="Times New Roman"/>
          <w:sz w:val="28"/>
          <w:szCs w:val="28"/>
        </w:rPr>
        <w:t>го</w:t>
      </w:r>
      <w:r w:rsidR="00342E0E" w:rsidRPr="00246A8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42E0E">
        <w:rPr>
          <w:rFonts w:ascii="Times New Roman" w:hAnsi="Times New Roman" w:cs="Times New Roman"/>
          <w:sz w:val="28"/>
          <w:szCs w:val="28"/>
        </w:rPr>
        <w:t>я</w:t>
      </w:r>
      <w:r w:rsidR="00342E0E" w:rsidRPr="00246A84">
        <w:rPr>
          <w:rFonts w:ascii="Times New Roman" w:hAnsi="Times New Roman" w:cs="Times New Roman"/>
          <w:sz w:val="28"/>
          <w:szCs w:val="28"/>
        </w:rPr>
        <w:t xml:space="preserve"> Департамента природных ресурсов, экологии и агропромышленного комплекса Ненецкого автономного округа</w:t>
      </w:r>
      <w:r w:rsidR="00342E0E">
        <w:rPr>
          <w:rFonts w:ascii="Times New Roman" w:hAnsi="Times New Roman" w:cs="Times New Roman"/>
          <w:sz w:val="28"/>
          <w:szCs w:val="28"/>
        </w:rPr>
        <w:t xml:space="preserve"> организовать ознакомление сотрудников </w:t>
      </w:r>
      <w:r w:rsidR="00342E0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42E0E" w:rsidRPr="00246A84">
        <w:rPr>
          <w:rFonts w:ascii="Times New Roman" w:hAnsi="Times New Roman" w:cs="Times New Roman"/>
          <w:sz w:val="28"/>
          <w:szCs w:val="28"/>
        </w:rPr>
        <w:t>рганизационно-правово</w:t>
      </w:r>
      <w:r w:rsidR="00342E0E">
        <w:rPr>
          <w:rFonts w:ascii="Times New Roman" w:hAnsi="Times New Roman" w:cs="Times New Roman"/>
          <w:sz w:val="28"/>
          <w:szCs w:val="28"/>
        </w:rPr>
        <w:t>го</w:t>
      </w:r>
      <w:r w:rsidR="00342E0E" w:rsidRPr="00246A8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42E0E">
        <w:rPr>
          <w:rFonts w:ascii="Times New Roman" w:hAnsi="Times New Roman" w:cs="Times New Roman"/>
          <w:sz w:val="28"/>
          <w:szCs w:val="28"/>
        </w:rPr>
        <w:t>я</w:t>
      </w:r>
      <w:r w:rsidR="00342E0E" w:rsidRPr="00246A84">
        <w:rPr>
          <w:rFonts w:ascii="Times New Roman" w:hAnsi="Times New Roman" w:cs="Times New Roman"/>
          <w:sz w:val="28"/>
          <w:szCs w:val="28"/>
        </w:rPr>
        <w:t xml:space="preserve"> Департамента природных ресурсов, экологии и агропромышленного комплекса Ненецкого автономного округа</w:t>
      </w:r>
      <w:r w:rsidR="00342E0E">
        <w:rPr>
          <w:rFonts w:ascii="Times New Roman" w:hAnsi="Times New Roman" w:cs="Times New Roman"/>
          <w:sz w:val="28"/>
          <w:szCs w:val="28"/>
        </w:rPr>
        <w:t xml:space="preserve"> с настоящими положениями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56" w:rsidRPr="00326F70" w:rsidRDefault="001A725B" w:rsidP="00342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342E0E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56" w:rsidRDefault="006E31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6F70" w:rsidRDefault="00326F70" w:rsidP="00326F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B" w:rsidRDefault="001A725B" w:rsidP="00326F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676" w:rsidRDefault="00450676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губернатора</w:t>
      </w:r>
    </w:p>
    <w:p w:rsidR="00450676" w:rsidRPr="00F90297" w:rsidRDefault="00450676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–</w:t>
      </w:r>
    </w:p>
    <w:p w:rsidR="00326F70" w:rsidRDefault="00450676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</w:t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Белак</w:t>
      </w:r>
      <w:proofErr w:type="spellEnd"/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C33D72" w:rsidRPr="00C33D72" w:rsidTr="0000343C">
        <w:tc>
          <w:tcPr>
            <w:tcW w:w="3652" w:type="dxa"/>
          </w:tcPr>
          <w:p w:rsidR="00C33D72" w:rsidRPr="00C33D72" w:rsidRDefault="00C33D72" w:rsidP="00C3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33D72" w:rsidRPr="00C33D72" w:rsidRDefault="00D72A68" w:rsidP="00C33D72">
            <w:pPr>
              <w:ind w:right="175"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C33D72" w:rsidRPr="00C33D72">
              <w:rPr>
                <w:sz w:val="24"/>
                <w:szCs w:val="24"/>
              </w:rPr>
              <w:t xml:space="preserve"> 1</w:t>
            </w:r>
          </w:p>
          <w:p w:rsidR="00C33D72" w:rsidRPr="00C33D72" w:rsidRDefault="00C33D72" w:rsidP="00C33D72">
            <w:pPr>
              <w:ind w:right="175" w:firstLine="360"/>
              <w:jc w:val="right"/>
              <w:rPr>
                <w:sz w:val="24"/>
                <w:szCs w:val="24"/>
              </w:rPr>
            </w:pPr>
            <w:r w:rsidRPr="00C33D72">
              <w:rPr>
                <w:sz w:val="24"/>
                <w:szCs w:val="24"/>
              </w:rPr>
              <w:t>к приказу Департамента</w:t>
            </w:r>
          </w:p>
          <w:p w:rsidR="00C33D72" w:rsidRPr="00C33D72" w:rsidRDefault="00C33D72" w:rsidP="00C33D72">
            <w:pPr>
              <w:ind w:right="175" w:firstLine="360"/>
              <w:jc w:val="right"/>
              <w:rPr>
                <w:sz w:val="24"/>
                <w:szCs w:val="24"/>
              </w:rPr>
            </w:pPr>
            <w:r w:rsidRPr="00C33D72">
              <w:rPr>
                <w:sz w:val="24"/>
                <w:szCs w:val="24"/>
              </w:rPr>
              <w:t xml:space="preserve">природных ресурсов, экологии </w:t>
            </w:r>
          </w:p>
          <w:p w:rsidR="00C33D72" w:rsidRPr="00C33D72" w:rsidRDefault="00C33D72" w:rsidP="00C33D72">
            <w:pPr>
              <w:ind w:right="175" w:firstLine="360"/>
              <w:jc w:val="right"/>
              <w:rPr>
                <w:sz w:val="24"/>
                <w:szCs w:val="24"/>
              </w:rPr>
            </w:pPr>
            <w:r w:rsidRPr="00C33D72">
              <w:rPr>
                <w:sz w:val="24"/>
                <w:szCs w:val="24"/>
              </w:rPr>
              <w:t xml:space="preserve">и агропромышленного комплекса </w:t>
            </w:r>
          </w:p>
          <w:p w:rsidR="00C33D72" w:rsidRPr="00C33D72" w:rsidRDefault="00C33D72" w:rsidP="00C33D72">
            <w:pPr>
              <w:ind w:right="175" w:firstLine="360"/>
              <w:jc w:val="right"/>
              <w:rPr>
                <w:sz w:val="24"/>
                <w:szCs w:val="24"/>
              </w:rPr>
            </w:pPr>
            <w:r w:rsidRPr="00C33D72">
              <w:rPr>
                <w:sz w:val="24"/>
                <w:szCs w:val="24"/>
              </w:rPr>
              <w:t xml:space="preserve">Ненецкого автономного округа </w:t>
            </w:r>
          </w:p>
          <w:p w:rsidR="00C33D72" w:rsidRPr="00C33D72" w:rsidRDefault="00C33D72" w:rsidP="00C33D72">
            <w:pPr>
              <w:ind w:right="175"/>
              <w:jc w:val="right"/>
              <w:rPr>
                <w:strike/>
                <w:sz w:val="24"/>
                <w:szCs w:val="24"/>
              </w:rPr>
            </w:pPr>
            <w:r w:rsidRPr="00C33D72">
              <w:rPr>
                <w:sz w:val="24"/>
                <w:szCs w:val="24"/>
              </w:rPr>
              <w:t>№ ______ от «___»________2016</w:t>
            </w:r>
            <w:r w:rsidRPr="00C33D72">
              <w:rPr>
                <w:strike/>
                <w:sz w:val="24"/>
                <w:szCs w:val="24"/>
              </w:rPr>
              <w:t xml:space="preserve">  </w:t>
            </w:r>
          </w:p>
          <w:p w:rsidR="00C33D72" w:rsidRPr="00C33D72" w:rsidRDefault="00C33D72" w:rsidP="00C33D72">
            <w:pPr>
              <w:ind w:hanging="51"/>
              <w:rPr>
                <w:sz w:val="24"/>
                <w:szCs w:val="24"/>
              </w:rPr>
            </w:pPr>
          </w:p>
        </w:tc>
      </w:tr>
    </w:tbl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C33D72" w:rsidRDefault="00C33D72" w:rsidP="00C33D7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организационно-правовом управлении Департамента природных ресурсов, экологии и агропромышленного комплекса Ненецкого автономного округа 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33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33D72" w:rsidRPr="00C33D72" w:rsidRDefault="00C33D72" w:rsidP="00C33D72">
      <w:pPr>
        <w:tabs>
          <w:tab w:val="left" w:pos="6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C33D72" w:rsidRDefault="00C33D72" w:rsidP="00C33D72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Организационно-правовое управление Департамента природных ресурсов, экологии и агропромышленного комплекса Ненецкого автономного округа (далее – Управление) является структурным подразделением Департамента природных ресурсов, экологии и агропромышленного комплекса Ненецкого автономного округа (далее – Департамент). </w:t>
      </w:r>
    </w:p>
    <w:p w:rsidR="00C33D72" w:rsidRPr="00C33D72" w:rsidRDefault="00C33D72" w:rsidP="00C33D7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в своей деятельности руководствуется </w:t>
      </w:r>
      <w:hyperlink r:id="rId7" w:history="1">
        <w:r w:rsidRPr="00C33D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C33D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27.05.2003 № 58-ФЗ «О системе государственной службы Российской Федерации», Федеральным </w:t>
      </w:r>
      <w:hyperlink r:id="rId9" w:history="1">
        <w:r w:rsidRPr="00C33D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27.07.2004 № 79-ФЗ «О государственной гражданской службе Российской Федерации», другими федеральными законами, регулирующими особенности прохождения гражданской службы, трудовым законодательством, указами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C33D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округа, законами и иными нормативными правовыми актами</w:t>
      </w:r>
      <w:proofErr w:type="gramEnd"/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округа, постановлениями и распоряжениями губернатора Ненецкого автономного округа (далее - губернатор) и Администрации Ненецкого автономного округа (далее - Администрация), </w:t>
      </w:r>
      <w:hyperlink r:id="rId11" w:history="1">
        <w:r w:rsidRPr="00C33D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Положением</w:t>
        </w:r>
      </w:hyperlink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Департаменте природных ресурсов, экологии и агропромышленного комплекса Ненецкого автономного округа,  распоряжениями руководителя Департамента и настоящим Положением.</w:t>
      </w:r>
    </w:p>
    <w:p w:rsidR="00C33D72" w:rsidRPr="00C33D72" w:rsidRDefault="00C33D72" w:rsidP="00C33D7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при реализации своих полномочий взаимодействует со структурными подразделениями Департамента, с органами исполнительной власти Ненецкого автономного округа и другими государственными органами Ненецкого автономного округа, с федеральными государственными органами, с органами местного самоуправления муниципальных образований Ненецкого автономного округа, с организациями и гражданами.</w:t>
      </w:r>
    </w:p>
    <w:p w:rsidR="00C33D72" w:rsidRPr="00C33D72" w:rsidRDefault="00C33D72" w:rsidP="00C33D7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входят:</w:t>
      </w:r>
    </w:p>
    <w:p w:rsidR="00C33D72" w:rsidRPr="00C33D72" w:rsidRDefault="00C33D72" w:rsidP="00C33D72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отчетности;</w:t>
      </w:r>
    </w:p>
    <w:p w:rsidR="00C33D72" w:rsidRPr="00C33D72" w:rsidRDefault="00C33D72" w:rsidP="00C33D72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отдел;</w:t>
      </w:r>
    </w:p>
    <w:p w:rsidR="00C33D72" w:rsidRPr="00C33D72" w:rsidRDefault="00C33D72" w:rsidP="00C33D72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документационного обеспечения и работы с обращениями граждан.</w:t>
      </w:r>
    </w:p>
    <w:p w:rsidR="00C33D72" w:rsidRPr="00C33D72" w:rsidRDefault="00C33D72" w:rsidP="00C33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отделы осуществляют свою деятельность в соответствии с положениями, утверждаемыми приказом Департамента.</w:t>
      </w:r>
    </w:p>
    <w:p w:rsidR="00C33D72" w:rsidRPr="00C33D72" w:rsidRDefault="00C33D72" w:rsidP="00C33D7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должностных обязанностей между сотрудниками Управления осуществляется начальником Управления и закрепляется в должностных регламентах и трудовых договорах.</w:t>
      </w:r>
    </w:p>
    <w:p w:rsidR="00C33D72" w:rsidRPr="00C33D72" w:rsidRDefault="00C33D72" w:rsidP="00C33D7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Управления являются государственными гражданскими служащими, на них распространяется федеральное и окружное законодательство о </w:t>
      </w: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гражданской службе, и работниками, замещающими должности, не относящиеся к должностям государственной гражданской службы.</w:t>
      </w:r>
    </w:p>
    <w:p w:rsidR="00C33D72" w:rsidRPr="00C33D72" w:rsidRDefault="00C33D72" w:rsidP="00C33D7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прохождения службы, социальная и правовая защита сотрудников Управления, предоставляемые им льготы, гарантии и компенсации устанавливаются и регулируются законодательством Российской Федерации и нормативными правовыми актами Ненецкого автономного округа.</w:t>
      </w:r>
    </w:p>
    <w:p w:rsidR="00C33D72" w:rsidRPr="00C33D72" w:rsidRDefault="00C33D72" w:rsidP="00C33D7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не является юридическим лицом, имеет бланк со своим наименованием.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3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задачи Управления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C33D72" w:rsidRDefault="00C33D72" w:rsidP="00C33D72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законности в деятельности Департамента, юридическая защита интересов Департамента, договорная, претензионная и исковая работа.</w:t>
      </w:r>
    </w:p>
    <w:p w:rsidR="00C33D72" w:rsidRPr="00C33D72" w:rsidRDefault="00C33D72" w:rsidP="00C33D72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Кадровое, организационно-штатное обеспечение Департамента.</w:t>
      </w:r>
    </w:p>
    <w:p w:rsidR="00C33D72" w:rsidRPr="00C33D72" w:rsidRDefault="00C33D72" w:rsidP="00C33D7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приема граждан руководителем Департамента, организация своевременного рассмотрения их устных и письменных обращений. </w:t>
      </w:r>
    </w:p>
    <w:p w:rsidR="00C33D72" w:rsidRPr="00C33D72" w:rsidRDefault="00C33D72" w:rsidP="00C33D72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соответствии с законодательством Российской Федерации, а также нормативно-правовыми актами Ненецкого автономного округа работы по комплектованию, хранению, учету и использованию архивных документов, организация делопроизводства в Департаменте.</w:t>
      </w:r>
    </w:p>
    <w:p w:rsidR="00C33D72" w:rsidRPr="00C33D72" w:rsidRDefault="00C33D72" w:rsidP="00C33D7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инструктажа материально ответственных лиц по вопросам учета и сохранности ценностей, находящихся на их ответственном хранении. </w:t>
      </w:r>
    </w:p>
    <w:p w:rsidR="00C33D72" w:rsidRPr="00C33D72" w:rsidRDefault="00C33D72" w:rsidP="00C33D72">
      <w:pPr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закупок, иных полномочий по планированию закупок, определению поставщиков (подрядчиков, исполнителей), заключению государственных контрактов, их исполнению, отнесенных к компетенции Департамента, как государственного заказчика.</w:t>
      </w:r>
    </w:p>
    <w:p w:rsidR="00C33D72" w:rsidRPr="00C33D72" w:rsidRDefault="00C33D72" w:rsidP="00C33D7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сметы расходов на содержание Департамента на основании штатной численности государственных служащих и работников, утвержденной распоряжением Департамента, бюджетной росписи на очередной финансовый год. Организация и ведение бухгалтерского учета, исполнение сметы расходов, составление бухгалтерской, налоговой и статистической отчетности Департамента. Контроль за расходованием сре</w:t>
      </w:r>
      <w:proofErr w:type="gramStart"/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целевым назначением по утвержденной бюджетной смете расходов, а также за сохранностью денежных средств и материальных ценностей в местах их хранения и эксплуатации. Выдача и </w:t>
      </w:r>
      <w:proofErr w:type="gramStart"/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выданных доверенностей на получение имущественных, материальных и других ценностей.</w:t>
      </w:r>
    </w:p>
    <w:p w:rsidR="00C33D72" w:rsidRPr="00C33D72" w:rsidRDefault="00C33D72" w:rsidP="00C33D7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функции главного распорядителя средств подведомственных учреждений и иных функций в соответствии с федеральными конституционными законами, федеральными законами, актами Президента Российской Федерации, Правительства Российской Федерации, Уставом Ненецкого автономного округа, нормативными правовыми актами Ненецкого автономного округа, распоряжениями Департамента.</w:t>
      </w:r>
    </w:p>
    <w:p w:rsidR="00C33D72" w:rsidRPr="00C33D72" w:rsidRDefault="00C33D72" w:rsidP="00C33D72">
      <w:pPr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C33D72" w:rsidRDefault="00C33D72" w:rsidP="00C33D7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33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Функции </w:t>
      </w:r>
      <w:r w:rsidRPr="00C3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</w:t>
      </w:r>
    </w:p>
    <w:p w:rsidR="00C33D72" w:rsidRPr="00C33D72" w:rsidRDefault="00C33D72" w:rsidP="00C33D7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C33D72" w:rsidRDefault="00C33D72" w:rsidP="00C33D72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соответствии с возложенными на него задачами осуществляет функции, связанные с кадровым, организационно-штатным обеспечением Департамента: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федеральных законов, </w:t>
      </w:r>
      <w:hyperlink r:id="rId12" w:history="1">
        <w:r w:rsidRPr="00C33D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Устава</w:t>
        </w:r>
      </w:hyperlink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округа, законов Ненецкого автономного округа, правовых актов губернатора по вопросам государственной гражданской службы и кадровым вопросам, иных нормативных правовых актов Ненецкого автономного округа в рамках компетенции Управления;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проектов документов, касающихся структуры и штатной численности Департамента, осуществление учета и анализа штатной и фактической численности гражданских служащих и работников;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предложений по формированию кадрового состава для замещения должностей гражданкой службы;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проектов нормативных актов, связанных с назначением и освобождением руководителей подведомственных Департаменту учреждений (предприятий) Ненецкого автономного округа, заключением, изменением и расторжением трудовых договоров с ними;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контроль графиков ежегодных оплачиваемых отпусков гражданских служащих и работников Департамента;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оформление, выдача, уничтожение в установленном порядке служебных удостоверений гражданским служащим и работникам Департамента;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 установленном порядке копий документов (справок) о служебной деятельности руководителям подведомственных Департаменту учреждений (предприятий);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гражданскими служащими Служебного распорядка Департамента, составлением и соблюдением графика использования служебного времени женщинам, в том числе и при сокращенной рабочей неделе;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комиссии по соблюдению требований к служебному поведению гражданских служащих и урегулированию конфликта интересов, образованной в Департаменте;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конкурсных, аттестационных комиссиях и иных комиссиях, касающихся сотрудников Департамента, образованных в Аппарате Администрации Ненецкого автономного округа.</w:t>
      </w:r>
    </w:p>
    <w:p w:rsidR="00C33D72" w:rsidRPr="00C33D72" w:rsidRDefault="00C33D72" w:rsidP="00C33D72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соответствии с возложенными на него задачами осуществляет функции, связанные с организацией делопроизводства в Департаменте: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первичной обработки входящих документов (прием, регистрация, учет, хранение, доставка), осуществление учета, регистрации и рассылки организационно-распорядительных документов Департамента;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отправления исходящей корреспонденции через Государственную фельдъегерскую службу Российской Федерации по почте и нарочным;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приема граждан руководителем Департамента;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прохождения и рассмотрения жалоб и обращений граждан, поступивших в Департамент; 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оперативного направления исполнителям документов, взятых на контроль и своевременного информирования руководства Департамента о нарушениях сроков исполнения контрольных документов;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руководителю Департамента о случаях неисполнения или несвоевременного исполнения документов, в том числе по результатам предварительного контроля;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по организации делопроизводства в Департаменте;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организация исполнения сводной номенклатуры дел, отбор и принятие на временное хранение документов Департамента;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подготовки и передачи документов постоян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хранения в архив;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приема и отправки документов по каналам электронной и факсимильной связи;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актирования и уничтожения документов с истекшими сроками хранения.</w:t>
      </w:r>
    </w:p>
    <w:p w:rsidR="00C33D72" w:rsidRPr="00C33D72" w:rsidRDefault="00C33D72" w:rsidP="00C33D72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в соответствии с возложенными на него задачами осуществляет функции, связанные с организацией бухгалтерского учета и отчетности в Департаменте: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организация в Департаменте бюджетного учета, составление, рассмотрение, утверждение бюджетной, налоговой и статистической отчетности по вопросам, относящимся к компетенции Департамента, и представление ее в установленном порядке в соответствующие органы;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организация своевременного, полного получения и проверки бюджетной, финансовой и статистической отчетности по вопросам, относящимся к компетенции Управления, по подведомственным Департаменту получателям средств окружного  бюджета, формирование сводной отчетности и представление ее в порядке, установленном законодательством Российской Федерации, в соответствующие органы;</w:t>
      </w:r>
      <w:proofErr w:type="gramEnd"/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участие в реализации функций и полномочий Департамента как учредителя подведомственных казенных учреждений;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осуществление организационно-методического руководства по ведению бюджетного учета, составлению отчетности в подведомственных Департаменту казенных учреждениях;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участие в реализации функций и полномочий Департамента как главного администратора и администратора доходов бюджета;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осуществление начисления и выплаты заработной платы сотрудникам Департамента в установленные сроки, начисление и перечисление налогов и страховых взносов в государственные внебюджетные фонды;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осуществление сверки по расчётам с организациями, учреждениями и предприятиями за поставку товаров, выполнение работ и услуг;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осуществление проверки представленных к оплате первичных учетных документов и оформление платежных поручений на перечисление средств окружного и федерального бюджетов с целью обеспечения целевого характера использования бюджетных сре</w:t>
      </w:r>
      <w:proofErr w:type="gramStart"/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дств в с</w:t>
      </w:r>
      <w:proofErr w:type="gramEnd"/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оответствии с утвержденными Департаменту бюджетными ассигнованиями и лимитами бюджетных обязательств;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осуществление необходимых расчетов с юридическими и физическими лицами по принятым денежным обязательствам в пределах доведенных лимитов бюджетных обязательств, предусмотренных на содержание Департамента;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обеспечение предоставления субсидий, субвенций и иных межбюджетных трансфертов в рамках полномочий Департамента;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согласование государственных контрактов (договоров) и иные документов, представляемых структурными подразделениями для осуществления финансирования за счет средств окружного и федерального бюджетов в части порядка проведения расчетов;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участие в согласовании изменений в учредительные документы подведомственных Департаменту казенных учреждений, в пределах компетенции Управления;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проведение инвентаризации имущества и финансовых обязательств, осуществление своевременного и правильного определения результатов инвентаризации и отражение их в учете;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организация и </w:t>
      </w:r>
      <w:proofErr w:type="gramStart"/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 за</w:t>
      </w:r>
      <w:proofErr w:type="gramEnd"/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хранением учетных документов, регистров бухгалтерского учета и бухгалтерской отчетности;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разработка проектов организационно-распорядительных документов в пределах компетенции Управления;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участие в подготовке заключений на проекты нормативных правовых актов, разработанных другими органами исполнительной власти, в пределах компетенции Управления;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участие в формировании предложений Департамента к проекту окружного закона об окружном бюджете на очередной финансовый год и на плановый период по классификации расходов бюджетов Российской Федерации с необходимыми документами </w:t>
      </w: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и материалами для представления в Департамент финансов, экономики и имущества Ненецкого автономного округа;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распределение и доведение предельных объемов бюджетных ассигнований, предусматриваемых Департаменту как главному распорядителю средств окружного бюджета, на очередной финансовый год и на плановый период до подведомственных казенных учреждений;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ведение бюджетной росписи Департамента как главного распорядителя средств окружного бюджета;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утверждение бюджетных смет Департамента и его подведомственных казённых учреждений в соответствии с установленным порядком;</w:t>
      </w:r>
    </w:p>
    <w:p w:rsidR="00C33D72" w:rsidRPr="00C33D72" w:rsidRDefault="00C33D72" w:rsidP="00C33D72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Calibri"/>
          <w:sz w:val="24"/>
          <w:szCs w:val="24"/>
          <w:lang w:eastAsia="ru-RU"/>
        </w:rPr>
        <w:t>ведение учета расходов и исполнения бюджетных смет Департаментом и его подведомственных учреждений.</w:t>
      </w:r>
    </w:p>
    <w:p w:rsidR="00C33D72" w:rsidRPr="00C33D72" w:rsidRDefault="00C33D72" w:rsidP="00C33D72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соответствии с возложенными на него задачами осуществляет функции, связанные с юридическим сопровождением деятельности Департамента: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заключений по правовым вопросам, возникающим в деятельности Департамента, а также по проектам нормативных правовых актов, поступающим на согласование в Департамент;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экспертиза проектов приказов, распоряжений, инструкций, положений, стандартов и других актов правового характера, подготавливаемых в Департаменте, согласование их, а также участие в необходимых случаях в подготовке этих документов;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приведением документов в соответствие с законодательством согласно замечаниям;  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структурным подразделениям Департамента предписаний об изменении или отмене актов, изданных с нарушением законодательства;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на проектах документов, представленных для визирования в правовой отдел, виз руководителей структурных подразделений Департамента и иных сотрудников, с которыми эти проекты должны быть согласованы;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72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правовой работы, разъяснения действующего законодательства Российской Федерации и порядка его применения, оказания правовой помощи структурным подразделениям Департамента в претензионной работе;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исковых заявлений и материалов для предъявления в суды;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исковых заявлений, жалоб, претензий, направленных Департаменту;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Департамента в суде, арбитражном суде, а также государственных и общественных организациях при рассмотрении правовых вопросов, ведение судебных и арбитражных дел (при необходимости совместно с представителями структурных подразделений Департамента);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решений, определений, постановлений судов и подготовка жалоб в случае, если есть основания считать их необоснованными;</w:t>
      </w:r>
    </w:p>
    <w:p w:rsidR="00C33D72" w:rsidRPr="00C33D72" w:rsidRDefault="00C33D72" w:rsidP="00C33D72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 закупок товаров, работ, услуг для нужд Департамента в соответствии законодательством Российской Федерации и в порядке, установленном Регламентом взаимодействия организационно-правового управления Департамента со структурными подразделениями Департамента при осуществлении закупок товаров, работ, услуг для обеспечения нужд Департамента.</w:t>
      </w:r>
    </w:p>
    <w:p w:rsidR="00C33D72" w:rsidRPr="00C33D72" w:rsidRDefault="00C33D72" w:rsidP="00C33D7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Управления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целях реализации своих функций Управление имеет право: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запрашивать и получать в установленном порядке необходимую информацию и материалы от структурных подразделений Департамента, иных органов исполнительной власти Ненецкого автономного округа, органов местного самоуправления, государственных органов, организаций и должностных лиц;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привлекать в установленном порядке гражданских служащих структурных подразделений Департамента для подготовки вопросов, относящихся к сфере деятельности Управления;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принимать участие в совещаниях и мероприятиях, проводимых по вопросам, относящимся к сфере деятельности Управления, и инициировать их проведение;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получать правовые акты и литературу, а также пользоваться правовыми системами, необходимыми для осуществления эффективной работы Управления;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вносить руководителю Департамента:</w:t>
      </w:r>
    </w:p>
    <w:p w:rsidR="00C33D72" w:rsidRPr="00C33D72" w:rsidRDefault="00C33D72" w:rsidP="00C33D7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штатного расписания Департамента;</w:t>
      </w:r>
    </w:p>
    <w:p w:rsidR="00C33D72" w:rsidRPr="00C33D72" w:rsidRDefault="00C33D72" w:rsidP="00C33D7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предельной численности и фонде оплаты труда государственных служащих и работников Департамента;</w:t>
      </w:r>
    </w:p>
    <w:p w:rsidR="00C33D72" w:rsidRPr="00C33D72" w:rsidRDefault="00C33D72" w:rsidP="00C33D7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 заключению договоров и соглашений по вопросам основной деятельности Департамента, финансово-хозяйственных договоров;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пользоваться иными правами в соответствии с законодательством Российской Федерации и Ненецкого автономного округа.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01"/>
      <w:bookmarkEnd w:id="1"/>
      <w:r w:rsidRPr="00C33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Организация деятельности Управления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Управление возглавляет начальник Управления, назначаемый на должность и освобождаемый от должности по решению представителя нанимателя в порядке, установленном законодательством Российской Федерации и Ненецкого автономного округа.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Начальник Управления имеет двух заместителей, назначаемых на должность и освобождаемых от должности по решению представителя нанимателя в порядке, установленном законодательством Российской Федерации и Ненецкого автономного округа. В отсутствии начальника Управления его полномочия исполняет один из заместителей на основании распоряжения представителя нанимателя. </w:t>
      </w:r>
      <w:r w:rsidRPr="00C33D72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Начальник Управления: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и планирует работу Управления, определяет формы и методы его деятельности, несет персональную ответственность за выполнение задач, возложенных на Управление;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вносит руководителю Департамента предложения по структуре и штатной численности Управления, поощрении гражданских служащих Управления;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соблюдение служебного распорядка гражданскими служащими Управления, контролирует состояние исполнительной дисциплины, порядка работы со служебными документами Управления;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распределяет обязанности между гражданскими служащими Управления, представляет на утверждение руководителю Департамента должностные регламенты гражданских служащих Управления;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дает указания по вопросам деятельности Управления, обязательные для всех гражданских служащих Управления;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установленном порядке вносит предложения о допуске гражданских служащих Управления к государственной тайне и о прекращении такого допуска;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подписывает служебную документацию в пределах своей компетенции;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визирует проекты актов по вопросам, отнесенным к компетенции Управления, иным образом участвует в их разработке;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вносит на рассмотрение руководителю Департамента проекты распоряжений и другие служебные документы по вопросам, отнесенным к компетенции Управления и Департамента;</w:t>
      </w:r>
    </w:p>
    <w:p w:rsidR="00C33D72" w:rsidRPr="00C33D72" w:rsidRDefault="00C33D72" w:rsidP="00C33D7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вносит руководителю Департамента предложения о представлении к присвоению почетных званий, награждению государственными наградами Российской Федерации и наградами Ненецкого автономного округа сотрудников Управления;</w:t>
      </w:r>
    </w:p>
    <w:p w:rsidR="00C33D72" w:rsidRPr="00C33D72" w:rsidRDefault="00C33D72" w:rsidP="00C33D7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вносит на рассмотрение руководителю Департамента предложения по установлению работникам Управления в соответствии с действующим законодательством Российской Федерации и нормативно-правовыми актами Ненецкого автономного округа надбавок, премий, иных вознаграждений и дополнительных выплат;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вносит руководителю Департамента предложения по совершенствованию механизма решения вопросов, отнесенных к компетенции Управления.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Отделы Управления возглавляются начальниками отделов, которые находятся в непосредственном подчинении начальника Управления.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Гражданские служащие Управления обязаны соблюдать служебный распорядок.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Права, обязанности и ответственность начальника Управления, заместителя начальника Управления - начальника отдела, начальника отдела Управления, гражданских служащих Управления определяются федеральными и окружными законами о государственной гражданской службе, </w:t>
      </w:r>
      <w:hyperlink r:id="rId13" w:history="1">
        <w:r w:rsidRPr="00C33D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Положением</w:t>
        </w:r>
      </w:hyperlink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Департаменте, а также служебными контрактами и должностными регламентами.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C33D72" w:rsidRDefault="00C33D72" w:rsidP="00C33D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6" w:type="dxa"/>
        <w:tblInd w:w="-652" w:type="dxa"/>
        <w:tblLook w:val="01E0" w:firstRow="1" w:lastRow="1" w:firstColumn="1" w:lastColumn="1" w:noHBand="0" w:noVBand="0"/>
      </w:tblPr>
      <w:tblGrid>
        <w:gridCol w:w="5148"/>
        <w:gridCol w:w="4968"/>
      </w:tblGrid>
      <w:tr w:rsidR="00C33D72" w:rsidRPr="00C33D72" w:rsidTr="0000343C">
        <w:tc>
          <w:tcPr>
            <w:tcW w:w="5148" w:type="dxa"/>
            <w:shd w:val="clear" w:color="auto" w:fill="auto"/>
          </w:tcPr>
          <w:p w:rsidR="00C33D72" w:rsidRPr="00C33D72" w:rsidRDefault="00C33D72" w:rsidP="00C33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C33D72" w:rsidRPr="00C33D72" w:rsidRDefault="00D72A68" w:rsidP="00C33D72">
            <w:pPr>
              <w:spacing w:after="0" w:line="240" w:lineRule="auto"/>
              <w:ind w:right="17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C33D72" w:rsidRPr="00C3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C33D72" w:rsidRPr="00C33D72" w:rsidRDefault="00C33D72" w:rsidP="00C33D72">
            <w:pPr>
              <w:spacing w:after="0" w:line="240" w:lineRule="auto"/>
              <w:ind w:right="175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Департамента</w:t>
            </w:r>
          </w:p>
          <w:p w:rsidR="00C33D72" w:rsidRPr="00C33D72" w:rsidRDefault="00C33D72" w:rsidP="00C33D72">
            <w:pPr>
              <w:spacing w:after="0" w:line="240" w:lineRule="auto"/>
              <w:ind w:right="175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природных ресурсов, экологии </w:t>
            </w:r>
          </w:p>
          <w:p w:rsidR="00C33D72" w:rsidRPr="00C33D72" w:rsidRDefault="00C33D72" w:rsidP="00C33D72">
            <w:pPr>
              <w:spacing w:after="0" w:line="240" w:lineRule="auto"/>
              <w:ind w:right="175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агропромышленного комплекса </w:t>
            </w:r>
          </w:p>
          <w:p w:rsidR="00C33D72" w:rsidRPr="00C33D72" w:rsidRDefault="00C33D72" w:rsidP="00C33D72">
            <w:pPr>
              <w:spacing w:after="0" w:line="240" w:lineRule="auto"/>
              <w:ind w:right="175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Ненецкого автономного округа </w:t>
            </w:r>
          </w:p>
          <w:p w:rsidR="00C33D72" w:rsidRPr="00C33D72" w:rsidRDefault="00C33D72" w:rsidP="00C33D72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 от «___»________2016</w:t>
            </w:r>
            <w:r w:rsidRPr="00C33D7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 </w:t>
            </w:r>
          </w:p>
          <w:p w:rsidR="00C33D72" w:rsidRPr="00C33D72" w:rsidRDefault="00C33D72" w:rsidP="00C33D72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C33D72" w:rsidRPr="00C33D72" w:rsidRDefault="00C33D72" w:rsidP="00C33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Par192"/>
      <w:bookmarkEnd w:id="2"/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D72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D72">
        <w:rPr>
          <w:rFonts w:ascii="Times New Roman" w:eastAsia="Calibri" w:hAnsi="Times New Roman" w:cs="Times New Roman"/>
          <w:b/>
          <w:bCs/>
          <w:sz w:val="24"/>
          <w:szCs w:val="24"/>
        </w:rPr>
        <w:t>о правовом отделе организационно-правового управления Департамента природных ресурсов, экологии и агропромышленного комплекса Ненецкого автономного округа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" w:name="Par197"/>
      <w:bookmarkEnd w:id="3"/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33D72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1. Правовой отдел (далее - Отдел) является структурным подразделением организационно-правового управления Департамента природных ресурсов, экологии и агропромышленного комплекса Ненецкого автономного округа (далее – Управление и Департамент) и осуществляет функции по юридическому сопровождению деятельности Департамента.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 xml:space="preserve">2. Отдел руководствуется в своей деятельности </w:t>
      </w:r>
      <w:hyperlink r:id="rId14" w:history="1">
        <w:r w:rsidRPr="00C33D72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C33D72"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Уставом Ненецкого автономного округа, нормативными правовыми актами Ненецкого автономного округа, иных органов исполнительной власти, Положением о Департаменте, приказами и распоряжениями Департамента и настоящим Положением.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3. Отдел осуществляет свою деятельность во взаимодействии со структурными подразделениями организационно-правового Управления, Департамента, подведомственными казенными учреждениями, предприятиями и хозяйственными обществами с долей участия Ненецкого автономного округа, органами государственной власти Ненецкого автономного округа.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4. Порядок и условия прохождения государственной гражданской службы, социальная и правовая защита работников Отдела, предоставляемые им льготы, гарантии и компенсации устанавливаются и регулируются законодательством Российской Федерации и нормативными правовыми актами Ненецкого автономного округа.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204"/>
      <w:bookmarkEnd w:id="4"/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33D72">
        <w:rPr>
          <w:rFonts w:ascii="Times New Roman" w:eastAsia="Calibri" w:hAnsi="Times New Roman" w:cs="Times New Roman"/>
          <w:b/>
          <w:sz w:val="24"/>
          <w:szCs w:val="24"/>
        </w:rPr>
        <w:t>II. Основные задачи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5. Отдел самостоятельно участвует в выполнении возложенных на него задач и функций и участвует в выполнении общих задач и функций Департамента. Работа Отдела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государственного служащего за состояние дел на порученном участке и выполнение отдельных поручений.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6. Основными задачами Отдела являются: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D72">
        <w:rPr>
          <w:rFonts w:ascii="Times New Roman" w:hAnsi="Times New Roman"/>
          <w:sz w:val="24"/>
          <w:szCs w:val="24"/>
          <w:lang w:eastAsia="ru-RU"/>
        </w:rPr>
        <w:t>1) обеспечение соблюдения законности в деятельности Департамента;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D72">
        <w:rPr>
          <w:rFonts w:ascii="Times New Roman" w:hAnsi="Times New Roman"/>
          <w:sz w:val="24"/>
          <w:szCs w:val="24"/>
          <w:lang w:eastAsia="ru-RU"/>
        </w:rPr>
        <w:t>2) юридическая защита интересов Департамента;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D72">
        <w:rPr>
          <w:rFonts w:ascii="Times New Roman" w:hAnsi="Times New Roman"/>
          <w:sz w:val="24"/>
          <w:szCs w:val="24"/>
          <w:lang w:eastAsia="ru-RU"/>
        </w:rPr>
        <w:t>3) договорная, претензионная и исковая работа;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D72">
        <w:rPr>
          <w:rFonts w:ascii="Times New Roman" w:hAnsi="Times New Roman"/>
          <w:sz w:val="24"/>
          <w:szCs w:val="24"/>
          <w:lang w:eastAsia="ru-RU"/>
        </w:rPr>
        <w:t>4) информационно-справочное обеспечение деятельности Департамента и его структурных подразделений, оказание им консультативной помощи по правовым вопросам.</w:t>
      </w:r>
      <w:bookmarkStart w:id="5" w:name="Par215"/>
      <w:bookmarkEnd w:id="5"/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33D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III. Функции Отдела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7. В соответствии с возложенными задачами Отдел осуществляет следующие функции: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1) подготовка заключений по правовым вопросам, возникающим в деятельности Департамента, а также по проектам нормативных правовых актов, поступающим на согласование в Департамент;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C33D72">
        <w:rPr>
          <w:rFonts w:ascii="Times New Roman" w:hAnsi="Times New Roman"/>
          <w:sz w:val="24"/>
          <w:szCs w:val="24"/>
        </w:rPr>
        <w:t>правовая экспертиза проектов приказов, распоряжений, инструкций, положений, стандартов, административных регламентов и других актов правового характера, а также договоров и соглашений, подготавливаемых в Департаменте, согласование их, а также участие, в необходимых случаях, в подготовке этих документов;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3) обеспечивает редакторскую обработку проектов нормативных правовых актов, подготавливаемых Департаментом; приказов и распоряжений руководителя Департамента, а также утверждаемых им документов (инструкций, положений и т.д.); решений комиссий и иных документов;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hAnsi="Times New Roman" w:cs="Times New Roman"/>
          <w:sz w:val="24"/>
          <w:szCs w:val="24"/>
          <w:lang w:eastAsia="ru-RU"/>
        </w:rPr>
        <w:t>4) выдача структурным подразделениям Департамента предписаний об изменении или отмене актов, изданных с нарушением законодательства;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hAnsi="Times New Roman" w:cs="Times New Roman"/>
          <w:sz w:val="24"/>
          <w:szCs w:val="24"/>
          <w:lang w:eastAsia="ru-RU"/>
        </w:rPr>
        <w:t>5) </w:t>
      </w:r>
      <w:proofErr w:type="gramStart"/>
      <w:r w:rsidRPr="00C33D7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3D72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приведением документов в соответствие с законодательством согласно замечаниям;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6) методическое руководство правовой работой в Департаменте, разъяснение действующего законодательства Российской Федерации и порядок его применения, оказание правовой помощи структурным подразделениям Департамента в претензионной работе;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hAnsi="Times New Roman" w:cs="Times New Roman"/>
          <w:sz w:val="24"/>
          <w:szCs w:val="24"/>
          <w:lang w:eastAsia="ru-RU"/>
        </w:rPr>
        <w:t>7) подготовка исковых заявлений и материалов для предъявления в суды;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hAnsi="Times New Roman" w:cs="Times New Roman"/>
          <w:sz w:val="24"/>
          <w:szCs w:val="24"/>
          <w:lang w:eastAsia="ru-RU"/>
        </w:rPr>
        <w:t>8) изучение исковых заявлений, жалоб, претензий, направленных Департаменту.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hAnsi="Times New Roman" w:cs="Times New Roman"/>
          <w:sz w:val="24"/>
          <w:szCs w:val="24"/>
          <w:lang w:eastAsia="ru-RU"/>
        </w:rPr>
        <w:t>9) представление интересов Департамента в суде, арбитражном суде, а также государственных и общественных организациях при рассмотрении правовых вопросов, ведение судебных и арбитражных дел (при необходимости совместно с представителями структурных подразделений Департамента);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hAnsi="Times New Roman" w:cs="Times New Roman"/>
          <w:sz w:val="24"/>
          <w:szCs w:val="24"/>
          <w:lang w:eastAsia="ru-RU"/>
        </w:rPr>
        <w:t>10) изучение решений, определений, постановлений судов и подготовка жалоб в случае, если есть основания считать их необоснованными;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D72">
        <w:rPr>
          <w:rFonts w:ascii="Times New Roman" w:hAnsi="Times New Roman" w:cs="Times New Roman"/>
          <w:sz w:val="24"/>
          <w:szCs w:val="24"/>
          <w:lang w:eastAsia="ru-RU"/>
        </w:rPr>
        <w:t>11) осуществление проведения процедур закупок товаров, работ, услуг для нужд Департамента в соответствии законодательством Российской Федерации и в порядке установленным Регламентом взаимодействия организационно-правового управления Департамента со структурными подразделениями Департамента при осуществлении закупок товаров, работ, услуг для обеспечения нужд Департамента;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12) участие в работе комиссий по соблюдению требований к служебному поведению гражданских служащих и урегулированию конфликта интересов, конкурсных комиссий, аттестационных комиссий и иных комиссий, образованных в Департаменте;</w:t>
      </w:r>
    </w:p>
    <w:p w:rsidR="00C33D72" w:rsidRPr="00C33D72" w:rsidRDefault="00C33D72" w:rsidP="00C33D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13) осуществление иных функций по поручению руководства Управления и Департамента.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266"/>
      <w:bookmarkEnd w:id="6"/>
      <w:r w:rsidRPr="00C33D72">
        <w:rPr>
          <w:rFonts w:ascii="Times New Roman" w:eastAsia="Calibri" w:hAnsi="Times New Roman" w:cs="Times New Roman"/>
          <w:b/>
          <w:sz w:val="24"/>
          <w:szCs w:val="24"/>
        </w:rPr>
        <w:t>IV. Права Отдела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8. В целях реализации своих функций Отдел имеет право: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1) в пределах своей компетенции запрашивать и получать в установленном порядке необходимую информацию и материалы от структурных подразделений Департамента, органов исполнительной власти Ненецкого автономного округа, органов местного самоуправления, государственных органов, организаций и должностных лиц;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2) привлекать в установленном порядке гражданских служащих структурных подразделений Департамента для подготовки вопросов, относящихся к сфере деятельности Отдела;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lastRenderedPageBreak/>
        <w:t>3) запрашивать у руководителей структурных подразделений, подведомственных учреждений Департамента необходимые данные;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4) вносить на рассмотрение руководства Департамента предложения по разработке локальных документов Департамента;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5) принимать участие в проведении проверок подведомственных учреждений и предприятий Департамента по вопросам, относящимся к компетенции Отдела;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6) давать указания структурным подразделениям, подведомственным учреждениям Департамента по вопросам, относящимся к компетенции Отдела;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7) возвращать исполнителям на доработку документы, противоречащие законодательству Российской Федерации.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Par278"/>
      <w:bookmarkStart w:id="8" w:name="Par288"/>
      <w:bookmarkEnd w:id="7"/>
      <w:bookmarkEnd w:id="8"/>
      <w:r w:rsidRPr="00C33D72">
        <w:rPr>
          <w:rFonts w:ascii="Times New Roman" w:eastAsia="Calibri" w:hAnsi="Times New Roman" w:cs="Times New Roman"/>
          <w:b/>
          <w:sz w:val="24"/>
          <w:szCs w:val="24"/>
        </w:rPr>
        <w:t>V. Организация деятельности Отдела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9. Руководство Отделом осуществляет заместитель начальника Управления - начальник Отдела, назначаемый на должность и освобождаемый от должности представителем нанимателя.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10. Начальник Отдела: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1) лично организует осуществление Отделом функций, установленных настоящим Положением, планирует работу Отдела, определяет формы и методы его деятельности, несет персональную ответственность за выполнение задач, возложенных на Отдел;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2) организует исполнение сотрудниками Отдела должностных обязанностей, контролирует исполнение ими заданий и поручений;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3) представляет Отдел и организует его взаимодействие с другими структурными подразделениями Управления, структурными подразделениями Департамента, органами исполнительной власти Ненецкого автономного округа, органами местного самоуправления муниципальных образований Ненецкого автономного округа, иными организациями и с гражданами по вопросам, отнесенным к компетенции Отдела;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5) подписывает служебную документацию в пределах своей компетенции;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6) визирует проекты актов по вопросам, отнесенным к компетенции Отдела, иным образом участвует в их разработке;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7) вносит на рассмотрение руководителю Департамента проекты распоряжений и другие служебные документы по вопросам, отнесенным к компетенции Отдела;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8) дает указания по вопросам деятельности Отдела, обязательные для всех сотрудников Отдела.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 xml:space="preserve">11. </w:t>
      </w:r>
      <w:r w:rsidRPr="00C33D72">
        <w:rPr>
          <w:rFonts w:ascii="Times New Roman" w:hAnsi="Times New Roman"/>
          <w:bCs/>
          <w:sz w:val="24"/>
          <w:szCs w:val="24"/>
        </w:rPr>
        <w:t>В случае отсутствия начальника Отдела его полномочия исполняет служащий Отдела на основании распоряжения представителя нанимателя по представлению начальника Управления.</w:t>
      </w:r>
    </w:p>
    <w:p w:rsidR="00C33D72" w:rsidRPr="00C33D72" w:rsidRDefault="00C33D72" w:rsidP="00C33D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D72">
        <w:rPr>
          <w:rFonts w:ascii="Times New Roman" w:hAnsi="Times New Roman"/>
          <w:sz w:val="24"/>
          <w:szCs w:val="24"/>
        </w:rPr>
        <w:t>12. Права, обязанности и ответственность иных служащих Отдела определяются федеральным и окружным законодательством о государственной гражданской службе, положением о Департаменте, положением об Управлении, иными нормативными правовыми актами, а также их должностными регламентами.</w:t>
      </w:r>
    </w:p>
    <w:p w:rsidR="00C33D72" w:rsidRPr="00C33D72" w:rsidRDefault="00C33D72" w:rsidP="00C3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3D72" w:rsidRPr="00C33D72" w:rsidRDefault="00C33D72" w:rsidP="00C33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3D72" w:rsidRDefault="00C33D72" w:rsidP="00C33D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3D72" w:rsidRPr="00C33D72" w:rsidRDefault="00C33D72" w:rsidP="00C33D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6" w:type="dxa"/>
        <w:tblInd w:w="-652" w:type="dxa"/>
        <w:tblLook w:val="01E0" w:firstRow="1" w:lastRow="1" w:firstColumn="1" w:lastColumn="1" w:noHBand="0" w:noVBand="0"/>
      </w:tblPr>
      <w:tblGrid>
        <w:gridCol w:w="5148"/>
        <w:gridCol w:w="4968"/>
      </w:tblGrid>
      <w:tr w:rsidR="00C33D72" w:rsidRPr="00C33D72" w:rsidTr="0000343C">
        <w:tc>
          <w:tcPr>
            <w:tcW w:w="5148" w:type="dxa"/>
            <w:shd w:val="clear" w:color="auto" w:fill="auto"/>
          </w:tcPr>
          <w:p w:rsidR="00C33D72" w:rsidRPr="00C33D72" w:rsidRDefault="00C33D72" w:rsidP="00C33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C33D72" w:rsidRPr="00C33D72" w:rsidRDefault="00D72A68" w:rsidP="00C33D72">
            <w:pPr>
              <w:spacing w:after="0" w:line="240" w:lineRule="auto"/>
              <w:ind w:right="34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C33D72" w:rsidRPr="00C3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C33D72" w:rsidRPr="00C33D72" w:rsidRDefault="00C33D72" w:rsidP="00C33D72">
            <w:pPr>
              <w:spacing w:after="0" w:line="240" w:lineRule="auto"/>
              <w:ind w:right="34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Департамента</w:t>
            </w:r>
          </w:p>
          <w:p w:rsidR="00C33D72" w:rsidRPr="00C33D72" w:rsidRDefault="00C33D72" w:rsidP="00C33D72">
            <w:pPr>
              <w:spacing w:after="0" w:line="240" w:lineRule="auto"/>
              <w:ind w:right="34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ресурсов, экологии</w:t>
            </w:r>
          </w:p>
          <w:p w:rsidR="00C33D72" w:rsidRPr="00C33D72" w:rsidRDefault="00C33D72" w:rsidP="00C33D72">
            <w:pPr>
              <w:spacing w:after="0" w:line="240" w:lineRule="auto"/>
              <w:ind w:right="34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агропромышленного комплекса</w:t>
            </w:r>
          </w:p>
          <w:p w:rsidR="00C33D72" w:rsidRPr="00C33D72" w:rsidRDefault="00C33D72" w:rsidP="00C33D72">
            <w:pPr>
              <w:spacing w:after="0" w:line="240" w:lineRule="auto"/>
              <w:ind w:right="34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Ненецкого автономного округа</w:t>
            </w:r>
          </w:p>
          <w:p w:rsidR="00C33D72" w:rsidRPr="00C33D72" w:rsidRDefault="00C33D72" w:rsidP="00C33D72">
            <w:pPr>
              <w:spacing w:after="0" w:line="240" w:lineRule="auto"/>
              <w:ind w:hanging="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 от «___»________2016</w:t>
            </w:r>
            <w:r w:rsidRPr="00C33D7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  <w:p w:rsidR="00C33D72" w:rsidRPr="00C33D72" w:rsidRDefault="00C33D72" w:rsidP="00C33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D72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D72">
        <w:rPr>
          <w:rFonts w:ascii="Times New Roman" w:eastAsia="Calibri" w:hAnsi="Times New Roman" w:cs="Times New Roman"/>
          <w:b/>
          <w:bCs/>
          <w:sz w:val="24"/>
          <w:szCs w:val="24"/>
        </w:rPr>
        <w:t>об отделе бухгалтерского учета и отчетности организационно-правового управления Департамента природных ресурсов, экологии и агропромышленного комплекса Ненецкого автономного округа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33D72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1. Отдел бухгалтерского учета и отчетности (далее - Отдел) является структурным подразделением организационно-правового управления Департамента природных ресурсов, экологии и агропромышленного комплекса Ненецкого автономного округа (далее – Управление и Департамент) и осуществляет функции по организации и осуществлению бюджетного учета финансово-хозяйственной деятельности Департамента с целью обеспечения результативности, адресности и целевого характера использования бюджетных средств Департаментом.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 xml:space="preserve">2. Отдел руководствуется в своей деятельности </w:t>
      </w:r>
      <w:hyperlink r:id="rId15" w:history="1">
        <w:r w:rsidRPr="00C33D72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33D7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Уставом Ненецкого автономного округа, Положением о Департаменте, нормативными правовыми актами Ненецкого автономного округа, иных органов исполнительной власти, Приказами и распоряжениями Департамента и настоящим Положением.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3. Отдел осуществляет свою деятельность во взаимодействии со структурными подразделениями Управления, Департамента, подведомственными казенными учреждениями, органами государственной власти Ненецкого автономного округа.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4. Порядок и условия прохождения государственной гражданской службы, социальная и правовая защита работников Отдела, предоставляемые им льготы, гарантии и компенсации устанавливаются и регулируются законодательством Российской Федерации и нормативными правовыми актами Ненецкого автономного округа.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33D72">
        <w:rPr>
          <w:rFonts w:ascii="Times New Roman" w:eastAsia="Calibri" w:hAnsi="Times New Roman" w:cs="Times New Roman"/>
          <w:b/>
          <w:sz w:val="24"/>
          <w:szCs w:val="24"/>
        </w:rPr>
        <w:t>II. Основные задачи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widowControl w:val="0"/>
        <w:tabs>
          <w:tab w:val="left" w:pos="-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5. Отдел самостоятельно участвует в выполнении возложенных на него задач и функций и участвует в выполнении общих задач и функций Управления.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6. Основными задачами Отдела являются: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1) формирование бюджетной отчетности главного распорядителя бюджетных средств;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2) обеспечение реализации бюджетных полномочий Департамента как главного администратора доходов бюджета;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3) организация и ведение бухгалтерского учета в Департаменте;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4) разработка и реализация учетной политики Департамента;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5) взаимодействие и координация деятельности подведомственных Департаменту казенных учреждений в пределах полномочий Отдела;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33D72">
        <w:rPr>
          <w:rFonts w:ascii="Times New Roman" w:eastAsia="Calibri" w:hAnsi="Times New Roman" w:cs="Times New Roman"/>
          <w:b/>
          <w:sz w:val="24"/>
          <w:szCs w:val="24"/>
        </w:rPr>
        <w:t>III. Функции Отдела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 xml:space="preserve">7. В соответствии с возложенными задачами Отдел осуществляет следующие </w:t>
      </w:r>
      <w:r w:rsidRPr="00C33D72">
        <w:rPr>
          <w:rFonts w:ascii="Times New Roman" w:eastAsia="Calibri" w:hAnsi="Times New Roman" w:cs="Times New Roman"/>
          <w:sz w:val="24"/>
          <w:szCs w:val="24"/>
        </w:rPr>
        <w:lastRenderedPageBreak/>
        <w:t>функции: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1) обеспечивает в Департаменте организацию бюджетного учета, составления, рассмотрения, утверждения бюджетной, налоговой и статистической отчетности по вопросам, относящимся к компетенции Отдела, и представления ее в установленном порядке в соответствующие органы;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3D72">
        <w:rPr>
          <w:rFonts w:ascii="Times New Roman" w:eastAsia="Calibri" w:hAnsi="Times New Roman" w:cs="Times New Roman"/>
          <w:sz w:val="24"/>
          <w:szCs w:val="24"/>
        </w:rPr>
        <w:t>2) организует своевременное, полное получение и проверку бюджетной, финансовой и статистической отчетности по вопросам, относящимся к компетенции Отдела, по подведомственным Департаменту получателям средств окружного бюджета, формирует сводную отчетность и представляет ее в порядке, установленном законодательством Российской Федерации, в соответствующие органы;</w:t>
      </w:r>
      <w:proofErr w:type="gramEnd"/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3) в пределах своей компетенции участвует в реализации функций и полномочий Департамента как учредителя подведомственных казенных учреждений;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4) осуществляет организационно-методическое руководство по ведению бюджетного учета, составлению отчетности в  подведомственных Департаменту казенных учреждениях;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5) в пределах своей компетенции участвует в реализации функций и полномочий Департамента как главного администратора и администратора доходов бюджета;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6) осуществляет начисление и выплату заработной платы сотрудникам Департамента в установленные сроки, начисление и перечисление налогов и страховых взносов в государственные внебюджетные фонды;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7) осуществляет сверку по расчётам с организациями, учреждениями и предприятиями за поставку товаров, выполнение работ и услуг;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8) осуществляет проверку представленных к оплате первичных учетных документов и оформление платежных поручений на перечисление средств окружного и федерального бюджетов с целью обеспечения целевого характера использования бюджетных сре</w:t>
      </w:r>
      <w:proofErr w:type="gramStart"/>
      <w:r w:rsidRPr="00C33D72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C33D72">
        <w:rPr>
          <w:rFonts w:ascii="Times New Roman" w:eastAsia="Calibri" w:hAnsi="Times New Roman" w:cs="Times New Roman"/>
          <w:sz w:val="24"/>
          <w:szCs w:val="24"/>
        </w:rPr>
        <w:t>оответствии с утвержденными Департаменту бюджетными ассигнованиями и лимитами бюджетных обязательств;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9) в установленном порядке обеспечивает осуществление необходимых расчетов с юридическими и физическими лицами по принятым денежным обязательствам в пределах доведенных лимитов бюджетных обязательств, предусмотренных на содержание Департамента;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10) обеспечивает предоставление субсидий, субвенций и иных межбюджетных трансфертов в рамках полномочий Департамента;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11) согласовывает государственные контракты (договоры) и иные документы, представляемые структурными подразделениями для осуществления финансирования за счет средств окружного и федерального бюджетов в части порядка проведения расчетов;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12) участвует в согласовании изменений в учредительные документы подведомственных Департаменту казенных  учреждений, в пределах компетенции Отдела;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13) участвует в проведении инвентаризации имущества и финансовых обязательств, осуществляет своевременное и правильное определение результатов инвентаризации и отражение их в учете;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14) осуществляет организацию и контроль хранения учетных документов, регистров бухгалтерского учета и бухгалтерской отчетности, организовывает внутренний финансовый контроль;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15) разрабатывает проекты организационно-распорядительных документов в пределах компетенции Отдела;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16) участвует в подготовке заключений на проекты нормативных правовых актов, разработанных другими органами исполнительной власти, в пределах компетенции Отдела;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17) запрашивает у подведомственных Департаменту учреждений информацию по вопросам, входящим в компетенцию Отдела;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 xml:space="preserve">18) обеспечивает выполнение решений руководства Департамента по вопросам, </w:t>
      </w:r>
      <w:r w:rsidRPr="00C33D72">
        <w:rPr>
          <w:rFonts w:ascii="Times New Roman" w:eastAsia="Calibri" w:hAnsi="Times New Roman" w:cs="Times New Roman"/>
          <w:sz w:val="24"/>
          <w:szCs w:val="24"/>
        </w:rPr>
        <w:lastRenderedPageBreak/>
        <w:t>входящим в компетенцию Отдела;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19) принимает участие в организации конференций, совещаний, семинаров по вопросам, входящим в компетенцию Отдела;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20) участвует в подготовке предложений по вопросам утверждения структуры и штатного расписания Департамента;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21) формирует предложения Департамента к проекту окружного закона об окружном бюджете на очередной финансовый год и на плановый период по классификации расходов бюджетов Российской Федерации с необходимыми документами и материалами для представления в Департамент финансов, экономики и имущества Ненецкого автономного округа;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22) Распределяет и доводит предельные объемы бюджетных ассигнований, предусматриваемых Департаменту как главному распорядителю средств окружного бюджета, на очередной финансовый год и на плановый период до подведомственных казенных учреждений;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23) ведёт бюджетную роспись Департамента как главного распорядителя средств окружного бюджета.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24)  утверждает бюджетные сметы Департамента и его подведомственных казённых учреждений в соответствии с установленным порядком.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25) ведет учет расходов и исполнения бюджетных смет Департаментом и его подведомственными учреждениями;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26) осуществляет иные функции по поручению руководства Управления и Департамента.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33D72">
        <w:rPr>
          <w:rFonts w:ascii="Times New Roman" w:eastAsia="Calibri" w:hAnsi="Times New Roman" w:cs="Times New Roman"/>
          <w:b/>
          <w:sz w:val="24"/>
          <w:szCs w:val="24"/>
        </w:rPr>
        <w:t>IV. Права Отдела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8. В целях реализации своих функций Отдел имеет право:</w:t>
      </w:r>
    </w:p>
    <w:p w:rsidR="00C33D72" w:rsidRPr="00C33D7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1) в пределах своей компетенции запрашивать и получать в установленном порядке необходимую информацию и материалы от структурных подразделений Департамента, органов исполнительной власти Ненецкого автономного округа, органов местного самоуправления, государственных органов, организаций и должностных лиц;</w:t>
      </w:r>
    </w:p>
    <w:p w:rsidR="00C33D72" w:rsidRPr="00C33D7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2) привлекать в установленном порядке гражданских служащих структурных подразделений Департамента для подготовки вопросов, относящихся к сфере деятельности Отдела;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3) запрашивать у руководителей структурных подразделений, подведомственных учреждений Департамента необходимые данные;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4) вносить на рассмотрение руководства Департамента предложения по вопросам организации учетной политики;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5) принимать участие в проведении проверок подведомственных учреждений Департамента по вопросам, относящимся к компетенции Отдела;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6) давать указания структурным подразделениям, подведомственным учреждениям Департамента по вопросам, относящимся к компетенции Отдела.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33D72">
        <w:rPr>
          <w:rFonts w:ascii="Times New Roman" w:eastAsia="Calibri" w:hAnsi="Times New Roman" w:cs="Times New Roman"/>
          <w:b/>
          <w:sz w:val="24"/>
          <w:szCs w:val="24"/>
        </w:rPr>
        <w:t>V. Организация деятельности Отдела</w:t>
      </w:r>
    </w:p>
    <w:p w:rsidR="00C33D72" w:rsidRPr="00C33D72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D72" w:rsidRPr="00C33D7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9. Руководство Отделом осуществляет заместитель начальника Управления - начальник Отдела, назначаемый на должность и освобождаемый от должности по решению представителя нанимателя в порядке, установленном законодательством Российской Федерации и Ненецкого автономного округа</w:t>
      </w:r>
      <w:r w:rsidRPr="00C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D72" w:rsidRPr="00C33D7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10. Начальник Отдела:</w:t>
      </w:r>
    </w:p>
    <w:p w:rsidR="00C33D72" w:rsidRPr="00C33D7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 xml:space="preserve">1) организует осуществление Отделом функций, установленных настоящим Положением, лично осуществляет их, планирует работу Отдела, определяет формы и методы его деятельности, несет персональную ответственность за выполнение задач, </w:t>
      </w:r>
      <w:r w:rsidRPr="00C33D72">
        <w:rPr>
          <w:rFonts w:ascii="Times New Roman" w:eastAsia="Calibri" w:hAnsi="Times New Roman" w:cs="Times New Roman"/>
          <w:sz w:val="24"/>
          <w:szCs w:val="24"/>
        </w:rPr>
        <w:lastRenderedPageBreak/>
        <w:t>возложенных на Отдел;</w:t>
      </w:r>
    </w:p>
    <w:p w:rsidR="00C33D72" w:rsidRPr="00C33D7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2) организует исполнение сотрудниками Отдела должностных обязанностей, контролирует исполнение ими заданий и поручений;</w:t>
      </w:r>
    </w:p>
    <w:p w:rsidR="00C33D72" w:rsidRPr="00C33D7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3) представляет Отдел и организует его взаимодействие с другими структурными подразделениями Управления, структурными подразделениями Департамента, органами исполнительной власти Ненецкого автономного округа, органами местного самоуправления муниципальных образований Ненецкого автономного округа, иными организациями и с гражданами по вопросам, отнесенным к компетенции Отдела;</w:t>
      </w:r>
    </w:p>
    <w:p w:rsidR="00C33D72" w:rsidRPr="00C33D7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5) подписывает служебную документацию в пределах своей компетенции;</w:t>
      </w:r>
    </w:p>
    <w:p w:rsidR="00C33D72" w:rsidRPr="00C33D7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6) визирует проекты актов по вопросам, отнесенным к компетенции Отдела, иным образом участвует в их разработке;</w:t>
      </w:r>
    </w:p>
    <w:p w:rsidR="00C33D72" w:rsidRPr="00C33D7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7) вносит на рассмотрение руководителю Департамента проекты распоряжений и другие служебные документы по вопросам, отнесенным к компетенции Отдела;</w:t>
      </w:r>
    </w:p>
    <w:p w:rsidR="00C33D72" w:rsidRPr="00C33D7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8) дает указания по вопросам деятельности Отдела, обязательные для всех сотрудников Отдела.</w:t>
      </w:r>
    </w:p>
    <w:p w:rsidR="00C33D72" w:rsidRPr="00C33D72" w:rsidRDefault="00C33D72" w:rsidP="00C33D7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C33D72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отсутствия начальника Отдела его полномочия исполняет служащий Отдела на </w:t>
      </w:r>
      <w:r w:rsidRPr="00C33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основании </w:t>
      </w:r>
      <w:r w:rsidRPr="00C33D72">
        <w:rPr>
          <w:rFonts w:ascii="Times New Roman" w:eastAsia="Calibri" w:hAnsi="Times New Roman" w:cs="Times New Roman"/>
          <w:sz w:val="24"/>
          <w:szCs w:val="24"/>
        </w:rPr>
        <w:t>распоряжения представителя нанимателя</w:t>
      </w:r>
      <w:r w:rsidRPr="00C33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представлению начальника Управления</w:t>
      </w:r>
      <w:r w:rsidRPr="00C33D7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33D72" w:rsidRPr="00C33D7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D72">
        <w:rPr>
          <w:rFonts w:ascii="Times New Roman" w:eastAsia="Calibri" w:hAnsi="Times New Roman" w:cs="Times New Roman"/>
          <w:sz w:val="24"/>
          <w:szCs w:val="24"/>
        </w:rPr>
        <w:t>12. Права, обязанности и ответственность иных служащих Отдела определяются федеральным и окружным законодательством о государственной гражданской службе, положением о Департаменте, положением об Управлении, иными нормативными правовыми актами, а также их должностными регламентами.</w:t>
      </w: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758"/>
      </w:tblGrid>
      <w:tr w:rsidR="00C33D72" w:rsidRPr="00850B9B" w:rsidTr="0000343C">
        <w:tc>
          <w:tcPr>
            <w:tcW w:w="5070" w:type="dxa"/>
          </w:tcPr>
          <w:p w:rsidR="00C33D72" w:rsidRPr="00850B9B" w:rsidRDefault="00C33D72" w:rsidP="000034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C33D72" w:rsidRPr="00CD5D2E" w:rsidRDefault="00D72A68" w:rsidP="0000343C">
            <w:pPr>
              <w:ind w:right="175"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bookmarkStart w:id="9" w:name="_GoBack"/>
            <w:bookmarkEnd w:id="9"/>
            <w:r w:rsidR="00C33D72">
              <w:rPr>
                <w:sz w:val="24"/>
                <w:szCs w:val="24"/>
              </w:rPr>
              <w:t>4</w:t>
            </w:r>
          </w:p>
          <w:p w:rsidR="00C33D72" w:rsidRPr="00CD5D2E" w:rsidRDefault="00C33D72" w:rsidP="0000343C">
            <w:pPr>
              <w:ind w:right="175" w:firstLine="360"/>
              <w:jc w:val="right"/>
              <w:rPr>
                <w:sz w:val="24"/>
                <w:szCs w:val="24"/>
              </w:rPr>
            </w:pPr>
            <w:r w:rsidRPr="00CD5D2E">
              <w:rPr>
                <w:sz w:val="24"/>
                <w:szCs w:val="24"/>
              </w:rPr>
              <w:t>к приказу Департамента</w:t>
            </w:r>
          </w:p>
          <w:p w:rsidR="00C33D72" w:rsidRPr="00CD5D2E" w:rsidRDefault="00C33D72" w:rsidP="0000343C">
            <w:pPr>
              <w:ind w:right="175" w:firstLine="360"/>
              <w:jc w:val="right"/>
              <w:rPr>
                <w:sz w:val="24"/>
                <w:szCs w:val="24"/>
              </w:rPr>
            </w:pPr>
            <w:r w:rsidRPr="00CD5D2E">
              <w:rPr>
                <w:sz w:val="24"/>
                <w:szCs w:val="24"/>
              </w:rPr>
              <w:t xml:space="preserve">природных ресурсов, экологии </w:t>
            </w:r>
          </w:p>
          <w:p w:rsidR="00C33D72" w:rsidRPr="00CD5D2E" w:rsidRDefault="00C33D72" w:rsidP="0000343C">
            <w:pPr>
              <w:ind w:right="175" w:firstLine="360"/>
              <w:jc w:val="right"/>
              <w:rPr>
                <w:sz w:val="24"/>
                <w:szCs w:val="24"/>
              </w:rPr>
            </w:pPr>
            <w:r w:rsidRPr="00CD5D2E">
              <w:rPr>
                <w:sz w:val="24"/>
                <w:szCs w:val="24"/>
              </w:rPr>
              <w:t xml:space="preserve">и агропромышленного комплекса </w:t>
            </w:r>
          </w:p>
          <w:p w:rsidR="00C33D72" w:rsidRPr="00CD5D2E" w:rsidRDefault="00C33D72" w:rsidP="0000343C">
            <w:pPr>
              <w:ind w:right="175" w:firstLine="360"/>
              <w:jc w:val="right"/>
              <w:rPr>
                <w:sz w:val="24"/>
                <w:szCs w:val="24"/>
              </w:rPr>
            </w:pPr>
            <w:r w:rsidRPr="00CD5D2E">
              <w:rPr>
                <w:sz w:val="24"/>
                <w:szCs w:val="24"/>
              </w:rPr>
              <w:t xml:space="preserve">Ненецкого автономного округа </w:t>
            </w:r>
          </w:p>
          <w:p w:rsidR="00C33D72" w:rsidRPr="003D2A0D" w:rsidRDefault="00C33D72" w:rsidP="0000343C">
            <w:pPr>
              <w:ind w:right="175"/>
              <w:jc w:val="right"/>
              <w:rPr>
                <w:strike/>
                <w:sz w:val="24"/>
                <w:szCs w:val="24"/>
              </w:rPr>
            </w:pPr>
            <w:r w:rsidRPr="00CD5D2E">
              <w:rPr>
                <w:sz w:val="24"/>
                <w:szCs w:val="24"/>
              </w:rPr>
              <w:t>№ ______ от «___»________2016</w:t>
            </w:r>
          </w:p>
          <w:p w:rsidR="00C33D72" w:rsidRPr="00850B9B" w:rsidRDefault="00C33D72" w:rsidP="0000343C">
            <w:pPr>
              <w:jc w:val="right"/>
              <w:rPr>
                <w:sz w:val="24"/>
                <w:szCs w:val="24"/>
              </w:rPr>
            </w:pPr>
          </w:p>
        </w:tc>
      </w:tr>
    </w:tbl>
    <w:p w:rsidR="00C33D72" w:rsidRPr="00850B9B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850B9B" w:rsidRDefault="00C33D72" w:rsidP="00C33D7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33D72" w:rsidRPr="00850B9B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отделе документационного обеспечения и работы с обращениями граждан организационно-правового управления Департамента природных ресурсов, экологии и агропромышленного комплекс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Ненецкого автономного округа</w:t>
      </w:r>
    </w:p>
    <w:p w:rsidR="00C33D72" w:rsidRPr="00850B9B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850B9B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850B9B" w:rsidRDefault="00C33D72" w:rsidP="00C33D7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5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33D72" w:rsidRPr="00850B9B" w:rsidRDefault="00C33D72" w:rsidP="00C33D72">
      <w:pPr>
        <w:tabs>
          <w:tab w:val="left" w:pos="6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850B9B" w:rsidRDefault="00C33D72" w:rsidP="00C33D72">
      <w:pPr>
        <w:tabs>
          <w:tab w:val="left" w:pos="567"/>
          <w:tab w:val="left" w:pos="6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0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тдел документационного обеспечения и работы с обращениями граждан 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Отдел) является структурным подразделением организационно-правового управления Департамента природных ресурсов, экологии и агропромышленного комплекса Ненецкого автономного округа (далее – Управление) и осуществляет функции по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документационного обеспечения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природных ресурсов, экологии и агропромышленного комплекса Ненецкого автономного округа (Далее – Департамент), работы с обращениями граждан в Департаменте, в сфере архивного дела. </w:t>
      </w:r>
      <w:proofErr w:type="gramEnd"/>
    </w:p>
    <w:p w:rsidR="00C33D72" w:rsidRPr="00850B9B" w:rsidRDefault="00C33D72" w:rsidP="00C33D7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Отдел в своей деятельности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Ненецкого автономного округа, законами Ненецкого автономного округа, распоряжениями руководителя Департамента, положением об Управлении Департамента, положением о Департаменте, а также настоящим Положением. </w:t>
      </w:r>
    </w:p>
    <w:p w:rsidR="00C33D72" w:rsidRPr="00850B9B" w:rsidRDefault="00C33D72" w:rsidP="00C33D7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 осуществляет свою деятельность во взаимодействии с другими структурными подразделениями Управления, Департамента, а также иными исполнительными органами государственной власти Ненецкого автономного округа. 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 условия прохождения государственной гражданской службы, социальная и правовая защита работников Отдела, предоставляемые им льготы, гарантии и компенсации устанавливаются и регулируются законодательством Российской Федерации и нормативными правовыми актами Ненецкого автономного округа.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50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.Основные задачи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 самостоятельно участвует в выполнении возложенных на него задач и функций и участвует в выполнении общих задач и функций Управления.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Основными задачами Отдела являются:</w:t>
      </w:r>
    </w:p>
    <w:p w:rsidR="00C33D72" w:rsidRPr="00FF6CD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 </w:t>
      </w: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документационного обеспечения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Департаменте</w:t>
      </w: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D72" w:rsidRPr="00FF6CD2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и ведение архива в Департаменте;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обеспечение рассмотрения устных и письменных обращений граждан Российской Федерации, иностранных граждан, лиц без гражданства,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Функции Отдела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Отдел в соответствии с возложенными на него задачами осуществляет 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следующие функции: 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 рамках своей компетенции проектов нормативных правовых актов, регламентирующих деятельность отдела;</w:t>
      </w:r>
    </w:p>
    <w:p w:rsidR="00C33D72" w:rsidRPr="00FF6CD2" w:rsidRDefault="00C33D72" w:rsidP="00C33D72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федеральных законов, </w:t>
      </w:r>
      <w:hyperlink r:id="rId16" w:history="1">
        <w:r w:rsidRPr="00FF6C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Устава</w:t>
        </w:r>
      </w:hyperlink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округа, законов Ненецкого автономного округа, правовых актов губернатора по вопросам государственной гражданской службы и кадровым вопросам, иных нормативных правовых актов Ненецкого автономного округа в рамках компетенции Отдела;</w:t>
      </w:r>
    </w:p>
    <w:p w:rsidR="00C33D72" w:rsidRPr="00FF6CD2" w:rsidRDefault="00C33D72" w:rsidP="00C33D72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документов, касающихся структуры и штатной численности Департамента, осуществление учета и анализа штатной и фактической численности гражданских служащих и работников;</w:t>
      </w:r>
    </w:p>
    <w:p w:rsidR="00C33D72" w:rsidRPr="00FF6CD2" w:rsidRDefault="00C33D72" w:rsidP="00C33D72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проектов нормативных актов, связанных с назначением и освобождением руководителей подведомственных Департаменту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(предприятий)</w:t>
      </w: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округа, заключением, изменением и расторжением трудовых договоров с ними;</w:t>
      </w:r>
    </w:p>
    <w:p w:rsidR="00C33D72" w:rsidRPr="00FF6CD2" w:rsidRDefault="00C33D72" w:rsidP="00C33D72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контроль графиков ежегодных оплачиваемых отпусков гражданских служащих и работников Департамента;</w:t>
      </w:r>
    </w:p>
    <w:p w:rsidR="00C33D72" w:rsidRPr="00397C17" w:rsidRDefault="00C33D72" w:rsidP="00C33D72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и хранение личных дел, трудовых книжек, личных карточек № Т-2, </w:t>
      </w:r>
      <w:r w:rsidRPr="00397C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в установленном порядке воинского учета руководителей подведомственных Департаменту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(предприятий)</w:t>
      </w:r>
      <w:r w:rsidRPr="0039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округа;</w:t>
      </w:r>
    </w:p>
    <w:p w:rsidR="00C33D72" w:rsidRDefault="00C33D72" w:rsidP="00C33D72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оформление, выдача, уничтожение в установленном порядке служебных удостоверений работникам и гражданским служащим Департамента;</w:t>
      </w:r>
    </w:p>
    <w:p w:rsidR="00C33D72" w:rsidRDefault="00C33D72" w:rsidP="00C33D72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 установленном порядке копий документов (сп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равок) о служебной деятельности, </w:t>
      </w: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подведомственных Департаменту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(предприятий)</w:t>
      </w: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D72" w:rsidRPr="00397C17" w:rsidRDefault="00C33D72" w:rsidP="00C33D72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гражданскими служащими Служебного распорядка Департамента, составлением и соблюдением графика использования служебного времени женщинам, в том числе и при сокращенной рабочей неделе, </w:t>
      </w:r>
      <w:r w:rsidRPr="00397C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табеля учета рабочего времени;</w:t>
      </w:r>
    </w:p>
    <w:p w:rsidR="00C33D72" w:rsidRPr="00FF6CD2" w:rsidRDefault="00C33D72" w:rsidP="00C33D72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обработки и защиты персональных данных гражданских служащих и работников Департамента, руководителей подведомственных Департаменту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(предприятий)</w:t>
      </w:r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иных физических лиц, персональные данные которых представлены в Департамент в соответствии с </w:t>
      </w:r>
      <w:hyperlink r:id="rId17" w:history="1">
        <w:r w:rsidRPr="00FF6C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Положением</w:t>
        </w:r>
      </w:hyperlink>
      <w:r w:rsidRPr="00FF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обработки и защите персональных данных в Департаменте;</w:t>
      </w:r>
    </w:p>
    <w:p w:rsidR="00C33D72" w:rsidRPr="00397C17" w:rsidRDefault="00C33D72" w:rsidP="00C33D72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 представлений, связанных со служебной деятельностью работников и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гражданских служащих </w:t>
      </w:r>
      <w:r w:rsidRPr="00397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управление государственной гражданской службы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Аппарата Администрации Н</w:t>
      </w:r>
      <w:r w:rsidRPr="00397C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енецкого автономного округа;</w:t>
      </w:r>
    </w:p>
    <w:p w:rsidR="00C33D72" w:rsidRPr="00397C17" w:rsidRDefault="00C33D72" w:rsidP="00C33D72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(совместно со структурными подразделениями Департамента) и утверждение положений о структурных подразделениях Департамента и должностных регламентов (инструкций), согласование их с управлением государственной гражданской службы и кадров Аппарата Администрации Ненецкого автономного округа, организация ознакомления с должностными регламентами (инструкциями) работников и государственных гражданских служащих Департамента;</w:t>
      </w:r>
    </w:p>
    <w:p w:rsidR="00C33D72" w:rsidRPr="00397C17" w:rsidRDefault="00C33D72" w:rsidP="00C33D72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проектов нормативных актов о премировании, поощрении и выплате материальной помощи, в соответствии с установленным порядком;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соответствия подготовленных правовых актов, исходящей документации правилам, установленным Инструкцией по делопроизводству в Администрации Ненецкого автономного округа, Аппарате Администрации Ненецкого автономного округа и иных органах исполнительной власти Ненецкого автономного округа, утвержденной постановлением Администрации Ненецкого автономн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от 27.05.2008 № 80-п;</w:t>
      </w:r>
      <w:proofErr w:type="gramEnd"/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организации персональных встреч руководителя Департамента с должностными лицами различных уровней власти, представителями организаций, гражданами;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подготовки проектов поручений, писем, ведение служебной переписки по личным поручениям руководителя Департамента;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первичной обработки входящих документов (прием, регистрация, учет, хранение, доставка), осуществление учета, регистрации и рассылки организационно-распорядительных документов Департамента;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отправления исходящей корреспонденции через Государственную фельдъегерскую службу Российской Федерации, по почте и нарочным;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учетно-справочной работы по документообороту в Департаменте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приема граждан руководителем Департамента;</w:t>
      </w:r>
    </w:p>
    <w:p w:rsidR="00C33D72" w:rsidRPr="00EE00E0" w:rsidRDefault="00C33D72" w:rsidP="00C33D72">
      <w:pPr>
        <w:numPr>
          <w:ilvl w:val="0"/>
          <w:numId w:val="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рассмотрения устных и письменных обращений граждан Российской Федерации, иностранных граждан, лиц без гражданства, поступивших в Департамент;</w:t>
      </w:r>
    </w:p>
    <w:p w:rsidR="00C33D72" w:rsidRPr="00EE00E0" w:rsidRDefault="00C33D72" w:rsidP="00C33D72">
      <w:pPr>
        <w:numPr>
          <w:ilvl w:val="0"/>
          <w:numId w:val="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 и организаций по вопросам, относящимся к компетенции Отдела, подготовка проектов ответов на обращения;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прохождения и рассмотрения жалоб и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поступивших в Департамент; 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оперативного направления исполнителям документов, взятых на контроль;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оперативного </w:t>
      </w:r>
      <w:proofErr w:type="gramStart"/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поручений руководителя Департамента; 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своевременного информирования руководства Департамента о нарушениях сроков исполнения контрольных документов;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руководителю Департамента или его заместителю о случаях неисполнения или несвоевременного исполнения документов, в том числе по результатам предварительного контроля, направление руководителю Департамента предложений о привлечении должностных лиц, виновных в несвоевременном, ненадлежащем исполнении или неисполнении контрольных документов;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по организации делопроизводства в  Департаменте;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сводной номенклатуры дел 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D72" w:rsidRDefault="00C33D72" w:rsidP="00C33D72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оформление, ведение учета дел согласно номенклатуре дел в процессе делопроизводства, подготовка и своевременная передача их на архивное хранение или уничтожение документов в установленном порядке;</w:t>
      </w:r>
    </w:p>
    <w:p w:rsidR="00C33D72" w:rsidRDefault="00C33D72" w:rsidP="00C33D72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участие в заседаниях постоянно действующей экспертной комиссии 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D72" w:rsidRPr="0024150F" w:rsidRDefault="00C33D72" w:rsidP="00C33D72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 w:rsidRPr="0024150F">
        <w:rPr>
          <w:rFonts w:ascii="Times New Roman" w:hAnsi="Times New Roman" w:cs="Times New Roman"/>
          <w:sz w:val="24"/>
          <w:szCs w:val="24"/>
        </w:rPr>
        <w:t>участие в работе комиссии по соблюдению требований к служебному поведению гражданских служащих и урегулированию конфликта интересов, образованной в Департаменте;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приема и отправки документов по каналам электронной и факсимильной связи;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формирования сводных планов работы Департамент;</w:t>
      </w:r>
    </w:p>
    <w:p w:rsidR="00C33D72" w:rsidRDefault="00C33D72" w:rsidP="00C33D72">
      <w:pPr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составления сводных справок, статистических отчетов и отче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деятельности Департамента;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информационного сопровождения деятельности Департамента,  ведение официального сайта; 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0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E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казенным учреждением Ненецкого автономного округа «Служба материально-технического обеспечения деятельности органов государственной </w:t>
      </w:r>
      <w:r w:rsidRPr="00EE0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Ненецкого автономного округа» по вопросам организации материально-технического обеспечения деятельности руководителя и сотрудников Департамента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gramStart"/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мероприятий по соблюдению требований охраны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D72" w:rsidRPr="00850B9B" w:rsidRDefault="00C33D72" w:rsidP="00C33D72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других функций и полномочий в соответствии с законодательством РФ и Ненецкого автономного округа, распоряжениями и приказами Департамента.  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Отдела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реализации своих функций Отдел имеет право: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запрашивать и получать в установленном порядке необходимую информацию и материалы от структурных подразделений Департамента, органов исполнительной власти Ненецкого автономного округа, органов местного самоуправления, государственных органов, организаций и должностных лиц;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привлекать в установленном порядке гражданских служащих структурных подразделений Департамента для подготовки вопросов, относящихся к сфере деятельности Отдела;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принимать участие в совещаниях и мероприятиях, проводимых по вопросам, относящимся к сфере деятельности Отдела, и инициировать их проведение;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получать правовые акты и литературу, а также пользоваться правовыми системами, необходимыми для осуществления эффективной работы Отдела;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вносить в установленном порядке руководителю Департамента проекты распоряжений, сопроводительных писем;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пользоваться иными правами в соответствии с законодательством Российской Федерации и Ненецкого автономного округа.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Организация деятельности Отдела</w:t>
      </w:r>
    </w:p>
    <w:p w:rsidR="00C33D72" w:rsidRPr="00850B9B" w:rsidRDefault="00C33D72" w:rsidP="00C33D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Отделом осуществляет начальник Отдела, назначаемый на должность и освобождаемый от должности </w:t>
      </w:r>
      <w:r w:rsidRPr="0095260C">
        <w:rPr>
          <w:rFonts w:ascii="Times New Roman" w:hAnsi="Times New Roman" w:cs="Times New Roman"/>
          <w:sz w:val="24"/>
          <w:szCs w:val="24"/>
        </w:rPr>
        <w:t>по решению представителя нанимателя в порядке, установленном законодательством Российской Федерации и Ненецкого автономного округа</w:t>
      </w:r>
      <w:r w:rsidRPr="00952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 Отдела: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осуществление Отделом функций, установленных настоящим Положением, лично осуществляет их, планирует работу Отдела, определяет формы и методы его деятельности, несет персональную ответственность за выполнение задач, возложенных на Отдел;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исполнение сотрудниками Отдела должностных обязанностей, контролирует исполнение ими заданий и поручений;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представляет Отдел и организует его взаимодействие с другими структурными подразделениями Управления, структурными подразделениями Департамента, органами исполнительной власти Ненецкого автономного округа, органами местного самоуправления муниципальных образований Ненецкого автономного округа, иными организациями и с гражданами по вопросам, отнесенным к компетенции Отдела;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подписывает служебную документацию в пределах своей компетенции;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визирует проекты актов по вопросам, отнесенным к компетенции Отдела, иным образом участвует в их разработке;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вносит на рассмотрение руководителю Департамента проекты распоряжений и другие служебные документы по вопросам, отнесенным к компетенции Отдела;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дает указания по вопросам деятельности Отдела, обязательные для всех сотрудников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D72" w:rsidRPr="00850B9B" w:rsidRDefault="00C33D72" w:rsidP="00C33D7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0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отсутствия начальника Отдела его полномочия исполняет служащий Отдела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95260C">
        <w:rPr>
          <w:rFonts w:ascii="Times New Roman" w:hAnsi="Times New Roman" w:cs="Times New Roman"/>
          <w:sz w:val="24"/>
          <w:szCs w:val="24"/>
        </w:rPr>
        <w:t xml:space="preserve"> представителя нанимателя</w:t>
      </w:r>
      <w:r w:rsidRPr="00850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представлению начальника Управления.</w:t>
      </w:r>
    </w:p>
    <w:p w:rsidR="00C33D72" w:rsidRPr="00850B9B" w:rsidRDefault="00C33D72" w:rsidP="00C33D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50B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Права, обязанности и ответственность иных служащих Отдела определяются федеральным и окружным законодательством о государственной гражданской службе, положением о Департаменте, положением об Управлении, иными нормативными правовыми актами, а также их должностными регламентами.</w:t>
      </w:r>
    </w:p>
    <w:p w:rsidR="00C33D72" w:rsidRPr="00850B9B" w:rsidRDefault="00C33D72" w:rsidP="00C33D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7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D72" w:rsidRPr="00850B9B" w:rsidRDefault="00C33D72" w:rsidP="00C33D72">
      <w:pPr>
        <w:tabs>
          <w:tab w:val="left" w:pos="567"/>
        </w:tabs>
        <w:spacing w:after="0" w:line="240" w:lineRule="auto"/>
        <w:ind w:right="-3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72" w:rsidRDefault="00C33D72" w:rsidP="00C33D72">
      <w:pPr>
        <w:jc w:val="center"/>
      </w:pPr>
      <w:r>
        <w:t>_________________</w:t>
      </w: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72" w:rsidRPr="00326F70" w:rsidRDefault="00C33D72" w:rsidP="004506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3D72" w:rsidRPr="00326F70" w:rsidSect="0036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F86"/>
    <w:multiLevelType w:val="hybridMultilevel"/>
    <w:tmpl w:val="D70472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48A9"/>
    <w:multiLevelType w:val="hybridMultilevel"/>
    <w:tmpl w:val="7A0A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8729A"/>
    <w:multiLevelType w:val="hybridMultilevel"/>
    <w:tmpl w:val="B3241D6E"/>
    <w:lvl w:ilvl="0" w:tplc="D9CE669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06011D"/>
    <w:multiLevelType w:val="hybridMultilevel"/>
    <w:tmpl w:val="CB283F76"/>
    <w:lvl w:ilvl="0" w:tplc="9644567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DF2C3724">
      <w:start w:val="1"/>
      <w:numFmt w:val="decimal"/>
      <w:lvlText w:val="%2)"/>
      <w:lvlJc w:val="left"/>
      <w:pPr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6"/>
    <w:rsid w:val="001802D3"/>
    <w:rsid w:val="001A725B"/>
    <w:rsid w:val="001E3732"/>
    <w:rsid w:val="002321A9"/>
    <w:rsid w:val="00246A84"/>
    <w:rsid w:val="00256236"/>
    <w:rsid w:val="002D0657"/>
    <w:rsid w:val="00326F70"/>
    <w:rsid w:val="00342E0E"/>
    <w:rsid w:val="00364A4D"/>
    <w:rsid w:val="003866A5"/>
    <w:rsid w:val="00444D19"/>
    <w:rsid w:val="00450676"/>
    <w:rsid w:val="004A216C"/>
    <w:rsid w:val="0053138B"/>
    <w:rsid w:val="005F188E"/>
    <w:rsid w:val="0064295A"/>
    <w:rsid w:val="006E3156"/>
    <w:rsid w:val="00800679"/>
    <w:rsid w:val="009E141F"/>
    <w:rsid w:val="00C33D72"/>
    <w:rsid w:val="00CC6C55"/>
    <w:rsid w:val="00CE668D"/>
    <w:rsid w:val="00D72A68"/>
    <w:rsid w:val="00F1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6F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6F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80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6A84"/>
    <w:pPr>
      <w:ind w:left="720"/>
      <w:contextualSpacing/>
    </w:pPr>
  </w:style>
  <w:style w:type="table" w:styleId="a6">
    <w:name w:val="Table Grid"/>
    <w:basedOn w:val="a1"/>
    <w:uiPriority w:val="99"/>
    <w:rsid w:val="00C3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6F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6F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80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6A84"/>
    <w:pPr>
      <w:ind w:left="720"/>
      <w:contextualSpacing/>
    </w:pPr>
  </w:style>
  <w:style w:type="table" w:styleId="a6">
    <w:name w:val="Table Grid"/>
    <w:basedOn w:val="a1"/>
    <w:uiPriority w:val="99"/>
    <w:rsid w:val="00C3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1A944076A4D56165E0AAD552DB05FED7C18D6189A53602FC84D5C5CF4E6L" TargetMode="External"/><Relationship Id="rId13" Type="http://schemas.openxmlformats.org/officeDocument/2006/relationships/hyperlink" Target="consultantplus://offline/ref=15E1A944076A4D56165E14A04341E753EF734ED3129C5833749716010B4FED9C969AE543A7C7A1DA9A9252F2EF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E1A944076A4D56165E0AAD552DB05FEE7017DB1BC804627E9D43F5E9L" TargetMode="External"/><Relationship Id="rId12" Type="http://schemas.openxmlformats.org/officeDocument/2006/relationships/hyperlink" Target="consultantplus://offline/ref=74F548DDF170718C102131BEF2ECA603035573DD091150B83DD8F561FBD0FBC5A1DCL" TargetMode="External"/><Relationship Id="rId17" Type="http://schemas.openxmlformats.org/officeDocument/2006/relationships/hyperlink" Target="consultantplus://offline/ref=74F548DDF170718C102131BEF2ECA603035573DD0A1154BF34D8F561FBD0FBC51C17B1B1F4F679C01B6FFEA4D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F548DDF170718C102131BEF2ECA603035573DD091150B83DD8F561FBD0FBC5A1DC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5E1A944076A4D56165E14A04341E753EF734ED3129C5833749716010B4FED9C969AE543A7C7A1DA9A9252F2E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C99E3394B7A846306C6A296294619D63D5223F16C084D28C4D94FDQ8M" TargetMode="External"/><Relationship Id="rId10" Type="http://schemas.openxmlformats.org/officeDocument/2006/relationships/hyperlink" Target="consultantplus://offline/ref=15E1A944076A4D56165E14A04341E753EF734ED3129D5B317A9716010B4FED9CF9E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1A944076A4D56165E0AAD552DB05FED7F13DD119E53602FC84D5C5CF4E6L" TargetMode="External"/><Relationship Id="rId14" Type="http://schemas.openxmlformats.org/officeDocument/2006/relationships/hyperlink" Target="consultantplus://offline/ref=5EC99E3394B7A846306C6A296294619D63D5223F16C084D28C4D94FD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7896</Words>
  <Characters>45010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Оленицкий Игорь Викторович</dc:creator>
  <cp:lastModifiedBy>Антуфьева Снежана Юрьевна</cp:lastModifiedBy>
  <cp:revision>8</cp:revision>
  <cp:lastPrinted>2016-07-13T14:15:00Z</cp:lastPrinted>
  <dcterms:created xsi:type="dcterms:W3CDTF">2015-06-25T14:10:00Z</dcterms:created>
  <dcterms:modified xsi:type="dcterms:W3CDTF">2016-07-14T12:31:00Z</dcterms:modified>
</cp:coreProperties>
</file>