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9A" w:rsidRDefault="0096349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6349A" w:rsidRDefault="0096349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6349A" w:rsidRDefault="0096349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6349A" w:rsidRDefault="0096349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6349A" w:rsidRDefault="0096349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6349A" w:rsidRDefault="0096349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6349A" w:rsidRDefault="0096349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6349A" w:rsidRDefault="0096349A" w:rsidP="0039406A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272B02">
        <w:rPr>
          <w:rFonts w:ascii="Times New Roman" w:hAnsi="Times New Roman"/>
          <w:sz w:val="24"/>
          <w:szCs w:val="24"/>
        </w:rPr>
        <w:t>Департамент природных ресурсов, экологии и агропромышленного комплекса</w:t>
      </w:r>
      <w:r>
        <w:rPr>
          <w:rFonts w:ascii="Times New Roman" w:hAnsi="Times New Roman"/>
          <w:sz w:val="24"/>
          <w:szCs w:val="24"/>
        </w:rPr>
        <w:t xml:space="preserve"> Ненецкого автономного округа</w:t>
      </w:r>
    </w:p>
    <w:p w:rsidR="0096349A" w:rsidRDefault="0096349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6349A" w:rsidRPr="008E2C88" w:rsidRDefault="0096349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96349A" w:rsidRPr="008E2C88" w:rsidRDefault="0096349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96349A" w:rsidRPr="008E2C88" w:rsidRDefault="0096349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96349A" w:rsidRDefault="0096349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96349A" w:rsidRPr="008351BB" w:rsidRDefault="0096349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6349A" w:rsidRPr="008351BB" w:rsidRDefault="0096349A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6349A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96349A" w:rsidRPr="008351BB" w:rsidRDefault="0096349A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lastRenderedPageBreak/>
        <w:t>ОБРАЩЕНИЕ</w:t>
      </w:r>
    </w:p>
    <w:p w:rsidR="0096349A" w:rsidRPr="008E2C88" w:rsidRDefault="0096349A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96349A" w:rsidRPr="005D416B" w:rsidRDefault="0096349A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96349A" w:rsidRPr="005D416B" w:rsidRDefault="0096349A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</w:t>
      </w:r>
      <w:bookmarkStart w:id="0" w:name="_GoBack"/>
      <w:bookmarkEnd w:id="0"/>
      <w:r w:rsidRPr="005D416B">
        <w:rPr>
          <w:rFonts w:ascii="Times New Roman" w:hAnsi="Times New Roman"/>
          <w:sz w:val="28"/>
          <w:szCs w:val="24"/>
        </w:rPr>
        <w:t>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96349A" w:rsidRPr="008E2C88" w:rsidRDefault="0096349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гражданского служащего или руководителя подведомственной организации)</w:t>
      </w:r>
    </w:p>
    <w:p w:rsidR="0096349A" w:rsidRPr="005D416B" w:rsidRDefault="0096349A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96349A" w:rsidRPr="008E2C88" w:rsidRDefault="0096349A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96349A" w:rsidRPr="005D416B" w:rsidRDefault="0096349A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96349A" w:rsidRPr="008E2C88" w:rsidRDefault="0096349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граждан</w:t>
      </w:r>
      <w:r>
        <w:rPr>
          <w:rFonts w:ascii="Times New Roman" w:hAnsi="Times New Roman"/>
          <w:sz w:val="20"/>
          <w:szCs w:val="24"/>
        </w:rPr>
        <w:t>ский служащий или руководитель подведомственной организации)</w:t>
      </w:r>
    </w:p>
    <w:p w:rsidR="0096349A" w:rsidRPr="008E2C88" w:rsidRDefault="0096349A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6349A" w:rsidRPr="008E2C88" w:rsidRDefault="0096349A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96349A" w:rsidRPr="008E2C88" w:rsidRDefault="0096349A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6349A" w:rsidRPr="005D416B" w:rsidRDefault="0096349A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96349A" w:rsidRPr="002F3C6C" w:rsidRDefault="0096349A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96349A" w:rsidRDefault="0096349A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96349A" w:rsidRPr="008E2C88" w:rsidRDefault="0096349A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349A" w:rsidRPr="008E2C88" w:rsidRDefault="0096349A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96349A" w:rsidRPr="008E2C88" w:rsidRDefault="0096349A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 xml:space="preserve"> подпись</w:t>
      </w:r>
      <w:proofErr w:type="gramEnd"/>
      <w:r w:rsidRPr="008E2C88">
        <w:rPr>
          <w:rFonts w:ascii="Times New Roman" w:hAnsi="Times New Roman"/>
          <w:sz w:val="20"/>
          <w:szCs w:val="24"/>
        </w:rPr>
        <w:t>, инициалы и фамилия)</w:t>
      </w:r>
    </w:p>
    <w:sectPr w:rsidR="0096349A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6104B"/>
    <w:rsid w:val="00105EF1"/>
    <w:rsid w:val="00171AE7"/>
    <w:rsid w:val="001D7615"/>
    <w:rsid w:val="00220A72"/>
    <w:rsid w:val="00272B02"/>
    <w:rsid w:val="002C78C7"/>
    <w:rsid w:val="002E46B1"/>
    <w:rsid w:val="002E5AE1"/>
    <w:rsid w:val="002F3C6C"/>
    <w:rsid w:val="0039406A"/>
    <w:rsid w:val="003A02FD"/>
    <w:rsid w:val="0040411A"/>
    <w:rsid w:val="00421995"/>
    <w:rsid w:val="0043078B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2ACC"/>
    <w:rsid w:val="008351BB"/>
    <w:rsid w:val="00844452"/>
    <w:rsid w:val="008D1350"/>
    <w:rsid w:val="008E2C88"/>
    <w:rsid w:val="00917A8C"/>
    <w:rsid w:val="00941E3B"/>
    <w:rsid w:val="0096349A"/>
    <w:rsid w:val="00990D4C"/>
    <w:rsid w:val="009C5DD6"/>
    <w:rsid w:val="00B50B49"/>
    <w:rsid w:val="00B87FCB"/>
    <w:rsid w:val="00B93361"/>
    <w:rsid w:val="00BF408A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B36398-A079-48D8-BAA5-045978C7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Аппарат Администрации Ненецкого автономного округа</vt:lpstr>
    </vt:vector>
  </TitlesOfParts>
  <Company>Krokoz™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Аппарат Администрации Ненецкого автономного округа</dc:title>
  <dc:subject/>
  <dc:creator>Prokofeva</dc:creator>
  <cp:keywords/>
  <dc:description/>
  <cp:lastModifiedBy>Тимофеев Евгений Тимофеевич</cp:lastModifiedBy>
  <cp:revision>2</cp:revision>
  <cp:lastPrinted>2014-01-15T04:36:00Z</cp:lastPrinted>
  <dcterms:created xsi:type="dcterms:W3CDTF">2015-04-26T16:32:00Z</dcterms:created>
  <dcterms:modified xsi:type="dcterms:W3CDTF">2015-04-26T16:32:00Z</dcterms:modified>
</cp:coreProperties>
</file>