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AD" w:rsidRPr="00A01B7D" w:rsidRDefault="000C218B" w:rsidP="004B4CFA">
      <w:pPr>
        <w:pStyle w:val="a3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A01B7D">
        <w:rPr>
          <w:rFonts w:ascii="Times New Roman" w:hAnsi="Times New Roman" w:cs="Times New Roman"/>
          <w:sz w:val="36"/>
        </w:rPr>
        <w:t xml:space="preserve">Форма </w:t>
      </w:r>
      <w:r w:rsidR="003229F8" w:rsidRPr="00A01B7D">
        <w:rPr>
          <w:rFonts w:ascii="Times New Roman" w:hAnsi="Times New Roman" w:cs="Times New Roman"/>
          <w:sz w:val="36"/>
        </w:rPr>
        <w:t xml:space="preserve">предоставления информации об организациях </w:t>
      </w:r>
      <w:r w:rsidR="00A01B7D">
        <w:rPr>
          <w:rFonts w:ascii="Times New Roman" w:hAnsi="Times New Roman" w:cs="Times New Roman"/>
          <w:sz w:val="36"/>
        </w:rPr>
        <w:br/>
      </w:r>
      <w:r w:rsidR="003229F8" w:rsidRPr="00A01B7D">
        <w:rPr>
          <w:rFonts w:ascii="Times New Roman" w:hAnsi="Times New Roman" w:cs="Times New Roman"/>
          <w:sz w:val="36"/>
        </w:rPr>
        <w:t xml:space="preserve">Санкт-Петербурга </w:t>
      </w:r>
      <w:r w:rsidR="00DF781B" w:rsidRPr="00A01B7D">
        <w:rPr>
          <w:rFonts w:ascii="Times New Roman" w:hAnsi="Times New Roman" w:cs="Times New Roman"/>
          <w:sz w:val="36"/>
        </w:rPr>
        <w:t>д</w:t>
      </w:r>
      <w:r w:rsidR="003229F8" w:rsidRPr="00A01B7D">
        <w:rPr>
          <w:rFonts w:ascii="Times New Roman" w:hAnsi="Times New Roman" w:cs="Times New Roman"/>
          <w:sz w:val="36"/>
        </w:rPr>
        <w:t>ля включения в каталог арктических компетенций Санкт-Петербурга</w:t>
      </w:r>
      <w:r w:rsidR="00CE1A0A">
        <w:rPr>
          <w:rFonts w:ascii="Times New Roman" w:hAnsi="Times New Roman" w:cs="Times New Roman"/>
          <w:sz w:val="36"/>
        </w:rPr>
        <w:t>*</w:t>
      </w:r>
    </w:p>
    <w:tbl>
      <w:tblPr>
        <w:tblStyle w:val="a5"/>
        <w:tblW w:w="10207" w:type="dxa"/>
        <w:tblInd w:w="-856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0C218B" w:rsidRPr="00036673" w:rsidTr="00645587">
        <w:tc>
          <w:tcPr>
            <w:tcW w:w="2127" w:type="dxa"/>
          </w:tcPr>
          <w:p w:rsidR="000C218B" w:rsidRPr="00036673" w:rsidRDefault="000C218B" w:rsidP="000C218B">
            <w:pPr>
              <w:rPr>
                <w:rFonts w:ascii="Times New Roman" w:hAnsi="Times New Roman" w:cs="Times New Roman"/>
                <w:sz w:val="24"/>
              </w:rPr>
            </w:pPr>
            <w:r w:rsidRPr="00036673">
              <w:rPr>
                <w:rFonts w:ascii="Times New Roman" w:hAnsi="Times New Roman" w:cs="Times New Roman"/>
                <w:sz w:val="24"/>
              </w:rPr>
              <w:t xml:space="preserve">Логотип </w:t>
            </w:r>
            <w:r w:rsidR="003229F8" w:rsidRPr="00036673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8080" w:type="dxa"/>
          </w:tcPr>
          <w:p w:rsidR="000C218B" w:rsidRPr="00036673" w:rsidRDefault="00F57C69" w:rsidP="000C2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A22FDDA" wp14:editId="4B716318">
                  <wp:extent cx="4907280" cy="1535117"/>
                  <wp:effectExtent l="0" t="0" r="7620" b="8255"/>
                  <wp:docPr id="1" name="Рисунок 1" descr="T:\Kommerch\kommerch\Реклама\SMM 2018 и новые лого завода\KSZ_rus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Kommerch\kommerch\Реклама\SMM 2018 и новые лого завода\KSZ_rus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80" cy="153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18B" w:rsidRPr="00036673" w:rsidTr="00645587">
        <w:tc>
          <w:tcPr>
            <w:tcW w:w="2127" w:type="dxa"/>
          </w:tcPr>
          <w:p w:rsidR="000C218B" w:rsidRPr="00036673" w:rsidRDefault="000C218B" w:rsidP="000C218B">
            <w:pPr>
              <w:rPr>
                <w:rFonts w:ascii="Times New Roman" w:hAnsi="Times New Roman" w:cs="Times New Roman"/>
                <w:sz w:val="24"/>
              </w:rPr>
            </w:pPr>
            <w:r w:rsidRPr="00036673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3229F8" w:rsidRPr="00036673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8080" w:type="dxa"/>
          </w:tcPr>
          <w:p w:rsidR="000C218B" w:rsidRPr="00036673" w:rsidRDefault="00F57C69" w:rsidP="000C2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Закрытое акционерное общество «Канонерский судоремонтный завод»</w:t>
            </w:r>
          </w:p>
        </w:tc>
      </w:tr>
      <w:tr w:rsidR="00A01B7D" w:rsidRPr="00036673" w:rsidTr="00645587">
        <w:tc>
          <w:tcPr>
            <w:tcW w:w="2127" w:type="dxa"/>
          </w:tcPr>
          <w:p w:rsidR="00A01B7D" w:rsidRPr="00036673" w:rsidRDefault="00A01B7D" w:rsidP="000C2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а</w:t>
            </w:r>
            <w:r w:rsidRPr="00036673">
              <w:rPr>
                <w:rFonts w:ascii="Times New Roman" w:hAnsi="Times New Roman" w:cs="Times New Roman"/>
                <w:sz w:val="24"/>
              </w:rPr>
              <w:t>дрес организации</w:t>
            </w:r>
          </w:p>
        </w:tc>
        <w:tc>
          <w:tcPr>
            <w:tcW w:w="8080" w:type="dxa"/>
          </w:tcPr>
          <w:p w:rsidR="00F57C69" w:rsidRPr="00F57C69" w:rsidRDefault="00F57C69" w:rsidP="00F57C69">
            <w:pPr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1298184, г. Санкт-Петербург, Канонерский остров</w:t>
            </w:r>
            <w:proofErr w:type="gramStart"/>
            <w:r w:rsidRPr="00F5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д.41 </w:t>
            </w:r>
          </w:p>
          <w:p w:rsidR="00A01B7D" w:rsidRPr="00F57C69" w:rsidRDefault="00A01B7D" w:rsidP="00F57C6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7D" w:rsidRPr="00036673" w:rsidTr="00645587">
        <w:tc>
          <w:tcPr>
            <w:tcW w:w="2127" w:type="dxa"/>
          </w:tcPr>
          <w:p w:rsidR="00A01B7D" w:rsidRPr="00036673" w:rsidRDefault="00A01B7D" w:rsidP="000C2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Фактический а</w:t>
            </w:r>
            <w:r w:rsidRPr="00036673">
              <w:rPr>
                <w:rFonts w:ascii="Times New Roman" w:hAnsi="Times New Roman" w:cs="Times New Roman"/>
                <w:sz w:val="24"/>
              </w:rPr>
              <w:t>дрес организации</w:t>
            </w:r>
          </w:p>
        </w:tc>
        <w:tc>
          <w:tcPr>
            <w:tcW w:w="8080" w:type="dxa"/>
          </w:tcPr>
          <w:p w:rsidR="00F57C69" w:rsidRPr="00F57C69" w:rsidRDefault="00F57C69" w:rsidP="00F57C69">
            <w:pPr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1298184, г. Санкт-Петербург, Канонерский остров</w:t>
            </w:r>
            <w:proofErr w:type="gramStart"/>
            <w:r w:rsidRPr="00F5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д.41 </w:t>
            </w:r>
          </w:p>
          <w:p w:rsidR="00A01B7D" w:rsidRPr="00F57C69" w:rsidRDefault="00A01B7D" w:rsidP="000C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8B" w:rsidRPr="00E97DFF" w:rsidTr="00645587">
        <w:tc>
          <w:tcPr>
            <w:tcW w:w="2127" w:type="dxa"/>
          </w:tcPr>
          <w:p w:rsidR="000C218B" w:rsidRPr="00036673" w:rsidRDefault="00300ECF" w:rsidP="000C218B">
            <w:pPr>
              <w:rPr>
                <w:rFonts w:ascii="Times New Roman" w:hAnsi="Times New Roman" w:cs="Times New Roman"/>
                <w:sz w:val="24"/>
              </w:rPr>
            </w:pPr>
            <w:r w:rsidRPr="00036673">
              <w:rPr>
                <w:rFonts w:ascii="Times New Roman" w:hAnsi="Times New Roman" w:cs="Times New Roman"/>
                <w:sz w:val="24"/>
              </w:rPr>
              <w:t xml:space="preserve">Контакты </w:t>
            </w:r>
            <w:r w:rsidR="003229F8" w:rsidRPr="00036673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8080" w:type="dxa"/>
          </w:tcPr>
          <w:p w:rsidR="000C218B" w:rsidRDefault="00AF3919" w:rsidP="000C2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Генеральный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ихров Николай Михайлович</w:t>
            </w:r>
          </w:p>
          <w:p w:rsidR="00AF3919" w:rsidRDefault="00AF3919" w:rsidP="000C2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 7-(812) -7469852      Факс -7-(812)-7469853</w:t>
            </w:r>
          </w:p>
          <w:p w:rsidR="00E97DFF" w:rsidRPr="00937FEC" w:rsidRDefault="00CF39C5" w:rsidP="003272E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E97DFF" w:rsidRPr="008F3961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dock</w:t>
              </w:r>
              <w:r w:rsidR="00E97DFF" w:rsidRPr="00937FEC">
                <w:rPr>
                  <w:rStyle w:val="a8"/>
                  <w:rFonts w:ascii="Times New Roman" w:hAnsi="Times New Roman" w:cs="Times New Roman"/>
                  <w:sz w:val="24"/>
                </w:rPr>
                <w:t>@</w:t>
              </w:r>
              <w:r w:rsidR="00E97DFF" w:rsidRPr="008F3961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ksz</w:t>
              </w:r>
              <w:r w:rsidR="00E97DFF" w:rsidRPr="00937FEC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="00E97DFF" w:rsidRPr="008F3961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spb</w:t>
              </w:r>
              <w:r w:rsidR="00E97DFF" w:rsidRPr="00937FEC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="00E97DFF" w:rsidRPr="008F3961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E97DFF" w:rsidRPr="00937FE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E97DFF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="003272EC" w:rsidRPr="00937FEC">
              <w:rPr>
                <w:rFonts w:ascii="Times New Roman" w:hAnsi="Times New Roman" w:cs="Times New Roman"/>
                <w:sz w:val="24"/>
              </w:rPr>
              <w:t>.</w:t>
            </w:r>
            <w:r w:rsidR="00E97DFF">
              <w:rPr>
                <w:rFonts w:ascii="Times New Roman" w:hAnsi="Times New Roman" w:cs="Times New Roman"/>
                <w:sz w:val="24"/>
                <w:lang w:val="en-US"/>
              </w:rPr>
              <w:t>ksz</w:t>
            </w:r>
            <w:r w:rsidR="00E97DFF" w:rsidRPr="00937FEC">
              <w:rPr>
                <w:rFonts w:ascii="Times New Roman" w:hAnsi="Times New Roman" w:cs="Times New Roman"/>
                <w:sz w:val="24"/>
              </w:rPr>
              <w:t>.</w:t>
            </w:r>
            <w:r w:rsidR="00E97DFF">
              <w:rPr>
                <w:rFonts w:ascii="Times New Roman" w:hAnsi="Times New Roman" w:cs="Times New Roman"/>
                <w:sz w:val="24"/>
                <w:lang w:val="en-US"/>
              </w:rPr>
              <w:t>spb</w:t>
            </w:r>
            <w:r w:rsidR="00E97DFF" w:rsidRPr="00937FEC">
              <w:rPr>
                <w:rFonts w:ascii="Times New Roman" w:hAnsi="Times New Roman" w:cs="Times New Roman"/>
                <w:sz w:val="24"/>
              </w:rPr>
              <w:t>.</w:t>
            </w:r>
            <w:r w:rsidR="00E97DFF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45587" w:rsidRPr="00036673" w:rsidTr="00645587">
        <w:tc>
          <w:tcPr>
            <w:tcW w:w="2127" w:type="dxa"/>
          </w:tcPr>
          <w:p w:rsidR="00645587" w:rsidRPr="00036673" w:rsidRDefault="00645587" w:rsidP="000C2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8080" w:type="dxa"/>
          </w:tcPr>
          <w:p w:rsidR="00645587" w:rsidRPr="004E0949" w:rsidRDefault="00F57C69" w:rsidP="000C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780 5377 436</w:t>
            </w:r>
          </w:p>
        </w:tc>
      </w:tr>
      <w:tr w:rsidR="00A01B7D" w:rsidRPr="00036673" w:rsidTr="00A36560">
        <w:trPr>
          <w:trHeight w:val="582"/>
        </w:trPr>
        <w:tc>
          <w:tcPr>
            <w:tcW w:w="2127" w:type="dxa"/>
          </w:tcPr>
          <w:p w:rsidR="00A01B7D" w:rsidRPr="00036673" w:rsidRDefault="00A01B7D" w:rsidP="000C2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8080" w:type="dxa"/>
          </w:tcPr>
          <w:p w:rsidR="00A36560" w:rsidRDefault="00A36560" w:rsidP="000C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60">
              <w:rPr>
                <w:rFonts w:ascii="Times New Roman" w:hAnsi="Times New Roman" w:cs="Times New Roman"/>
                <w:b/>
                <w:sz w:val="24"/>
                <w:szCs w:val="24"/>
              </w:rPr>
              <w:t>35.11.9</w:t>
            </w:r>
            <w:r w:rsidRPr="00A36560">
              <w:rPr>
                <w:rFonts w:ascii="Times New Roman" w:hAnsi="Times New Roman" w:cs="Times New Roman"/>
                <w:sz w:val="24"/>
                <w:szCs w:val="24"/>
              </w:rPr>
              <w:t xml:space="preserve">  - Предоставление услуг по ремонту и техническому обслуживанию,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560" w:rsidRDefault="00A36560" w:rsidP="000C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36560">
              <w:rPr>
                <w:rFonts w:ascii="Times New Roman" w:hAnsi="Times New Roman" w:cs="Times New Roman"/>
                <w:sz w:val="24"/>
                <w:szCs w:val="24"/>
              </w:rPr>
              <w:t xml:space="preserve">переделка и разрезка на металлолом судов, плавучих платформ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B7D" w:rsidRPr="00A36560" w:rsidRDefault="00A36560" w:rsidP="000C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36560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18B" w:rsidRPr="00036673" w:rsidTr="00645587">
        <w:tc>
          <w:tcPr>
            <w:tcW w:w="2127" w:type="dxa"/>
          </w:tcPr>
          <w:p w:rsidR="000C218B" w:rsidRPr="00036673" w:rsidRDefault="006308FE" w:rsidP="000C218B">
            <w:pPr>
              <w:rPr>
                <w:rFonts w:ascii="Times New Roman" w:hAnsi="Times New Roman" w:cs="Times New Roman"/>
                <w:sz w:val="24"/>
              </w:rPr>
            </w:pPr>
            <w:r w:rsidRPr="00036673">
              <w:rPr>
                <w:rFonts w:ascii="Times New Roman" w:hAnsi="Times New Roman" w:cs="Times New Roman"/>
                <w:sz w:val="24"/>
              </w:rPr>
              <w:t>Сфера деятельности</w:t>
            </w:r>
          </w:p>
        </w:tc>
        <w:tc>
          <w:tcPr>
            <w:tcW w:w="8080" w:type="dxa"/>
          </w:tcPr>
          <w:p w:rsidR="00937FEC" w:rsidRPr="00613342" w:rsidRDefault="00937FEC" w:rsidP="00AF5CF9">
            <w:pPr>
              <w:rPr>
                <w:rFonts w:ascii="Times New Roman" w:hAnsi="Times New Roman" w:cs="Times New Roman"/>
                <w:sz w:val="24"/>
              </w:rPr>
            </w:pPr>
            <w:r w:rsidRPr="00AF391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Ремонт и модернизация судов всех типов.</w:t>
            </w:r>
          </w:p>
          <w:p w:rsidR="00036673" w:rsidRPr="00937FEC" w:rsidRDefault="00AF5CF9" w:rsidP="000C218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36673">
              <w:rPr>
                <w:rFonts w:ascii="Times New Roman" w:hAnsi="Times New Roman" w:cs="Times New Roman"/>
                <w:sz w:val="24"/>
              </w:rPr>
              <w:t xml:space="preserve">- </w:t>
            </w:r>
            <w:hyperlink r:id="rId8" w:history="1">
              <w:r w:rsidRPr="00036673">
                <w:rPr>
                  <w:rFonts w:ascii="Times New Roman" w:hAnsi="Times New Roman" w:cs="Times New Roman"/>
                  <w:sz w:val="24"/>
                </w:rPr>
                <w:t>Судостроение и морская техника</w:t>
              </w:r>
            </w:hyperlink>
          </w:p>
        </w:tc>
      </w:tr>
      <w:tr w:rsidR="000C218B" w:rsidRPr="00036673" w:rsidTr="00A36560">
        <w:trPr>
          <w:trHeight w:val="2728"/>
        </w:trPr>
        <w:tc>
          <w:tcPr>
            <w:tcW w:w="2127" w:type="dxa"/>
          </w:tcPr>
          <w:p w:rsidR="000C218B" w:rsidRPr="00036673" w:rsidRDefault="006308FE" w:rsidP="000C218B">
            <w:pPr>
              <w:rPr>
                <w:rFonts w:ascii="Times New Roman" w:hAnsi="Times New Roman" w:cs="Times New Roman"/>
                <w:sz w:val="24"/>
              </w:rPr>
            </w:pPr>
            <w:r w:rsidRPr="00036673">
              <w:rPr>
                <w:rFonts w:ascii="Times New Roman" w:hAnsi="Times New Roman" w:cs="Times New Roman"/>
                <w:sz w:val="24"/>
              </w:rPr>
              <w:t>Основная информация</w:t>
            </w:r>
          </w:p>
        </w:tc>
        <w:tc>
          <w:tcPr>
            <w:tcW w:w="8080" w:type="dxa"/>
          </w:tcPr>
          <w:p w:rsidR="00B31784" w:rsidRPr="00AF3919" w:rsidRDefault="00B31784" w:rsidP="00B31784">
            <w:pPr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t xml:space="preserve">Канонерский судоремонтный завод был основан в 1883 году, в качестве мастерских для ремонта </w:t>
            </w:r>
            <w:proofErr w:type="gramStart"/>
            <w:r w:rsidRPr="006F7722">
              <w:rPr>
                <w:rFonts w:ascii="Times New Roman" w:hAnsi="Times New Roman"/>
                <w:sz w:val="24"/>
                <w:szCs w:val="24"/>
              </w:rPr>
              <w:t>землечерпалок, использовавшихся при строительстве Морского Канала Санкт-Петербурга под руководством известного российского промышленника Путилова Н.И. В 1993 году завод стал</w:t>
            </w:r>
            <w:proofErr w:type="gramEnd"/>
            <w:r w:rsidRPr="006F7722">
              <w:rPr>
                <w:rFonts w:ascii="Times New Roman" w:hAnsi="Times New Roman"/>
                <w:sz w:val="24"/>
                <w:szCs w:val="24"/>
              </w:rPr>
              <w:t xml:space="preserve"> акционерным обществом. В настоящее время это современное, высокотехнологичное предприятие, способное решать любые технические задачи ремонта и модернизации судов.</w:t>
            </w:r>
          </w:p>
          <w:p w:rsidR="00F57C69" w:rsidRPr="00AF3919" w:rsidRDefault="00F57C69" w:rsidP="00B317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784" w:rsidRDefault="00DB7ABD" w:rsidP="00F57C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продукции за 2017 год составил 907 млн. рублей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D811B9" w:rsidRPr="00036673" w:rsidRDefault="00D811B9" w:rsidP="000C21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4CFA" w:rsidRPr="00036673" w:rsidTr="004B4CFA">
        <w:trPr>
          <w:trHeight w:val="830"/>
        </w:trPr>
        <w:tc>
          <w:tcPr>
            <w:tcW w:w="2127" w:type="dxa"/>
            <w:vMerge w:val="restart"/>
          </w:tcPr>
          <w:p w:rsidR="004B4CFA" w:rsidRPr="00036673" w:rsidRDefault="004B4CFA" w:rsidP="000C2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продукции, работах и услугах</w:t>
            </w:r>
          </w:p>
        </w:tc>
        <w:tc>
          <w:tcPr>
            <w:tcW w:w="8080" w:type="dxa"/>
          </w:tcPr>
          <w:p w:rsidR="004B4CFA" w:rsidRDefault="00B31784" w:rsidP="00B31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ремонтирует  крупнотоннажные морские и речные суда</w:t>
            </w:r>
            <w:r w:rsidRPr="006F7722">
              <w:rPr>
                <w:rFonts w:ascii="Times New Roman" w:hAnsi="Times New Roman"/>
                <w:sz w:val="24"/>
                <w:szCs w:val="24"/>
              </w:rPr>
              <w:t>, участвовал в ряде уникальных проектов, таких как модернизация глубоководных спасательных аппаратов ВМФ и установка ракетного комплекса на сборочно-командном судне «Си Ланч Коммандер» для международного проекта «Морской старт»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Завод  проводит ремонты ле</w:t>
            </w:r>
            <w:r w:rsidR="00DB7ABD">
              <w:rPr>
                <w:rFonts w:ascii="Times New Roman" w:hAnsi="Times New Roman"/>
                <w:sz w:val="24"/>
                <w:szCs w:val="24"/>
              </w:rPr>
              <w:t xml:space="preserve">докольного флота и судов арктического плавания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постоянной основе. </w:t>
            </w:r>
          </w:p>
          <w:p w:rsidR="00B31784" w:rsidRPr="00F57C69" w:rsidRDefault="00B31784" w:rsidP="00B31784">
            <w:pPr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t>Канонерский судоремонтный завод сертифицирован по международной системе качества ИСО9001-2008, имеет сертификаты РМРС,</w:t>
            </w:r>
            <w:r w:rsidR="00F57C69" w:rsidRPr="00F57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C69" w:rsidRPr="006F7722">
              <w:rPr>
                <w:rFonts w:ascii="Times New Roman" w:hAnsi="Times New Roman"/>
                <w:sz w:val="24"/>
                <w:szCs w:val="24"/>
                <w:lang w:val="en-US"/>
              </w:rPr>
              <w:t>Lloyd</w:t>
            </w:r>
            <w:r w:rsidR="00F57C69" w:rsidRPr="006F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C69" w:rsidRPr="006F7722">
              <w:rPr>
                <w:rFonts w:ascii="Times New Roman" w:hAnsi="Times New Roman"/>
                <w:sz w:val="24"/>
                <w:szCs w:val="24"/>
                <w:lang w:val="en-US"/>
              </w:rPr>
              <w:t>Register</w:t>
            </w:r>
            <w:r w:rsidR="00F57C69" w:rsidRPr="00F57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C69">
              <w:rPr>
                <w:rFonts w:ascii="Times New Roman" w:hAnsi="Times New Roman"/>
                <w:sz w:val="24"/>
                <w:szCs w:val="24"/>
                <w:lang w:val="en-US"/>
              </w:rPr>
              <w:t>DNV</w:t>
            </w:r>
            <w:r w:rsidR="00F57C69" w:rsidRPr="00F57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C69"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="00F57C69" w:rsidRPr="00F57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784" w:rsidRDefault="00B31784" w:rsidP="00B31784">
            <w:pPr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t xml:space="preserve">На заводе действует Аттестационный центр сварщиков, сертифицированный классификационными обществами РМРС, РРРС и </w:t>
            </w:r>
            <w:proofErr w:type="spellStart"/>
            <w:r w:rsidRPr="006F7722">
              <w:rPr>
                <w:rFonts w:ascii="Times New Roman" w:hAnsi="Times New Roman"/>
                <w:sz w:val="24"/>
                <w:szCs w:val="24"/>
              </w:rPr>
              <w:t>Ростехнадзором</w:t>
            </w:r>
            <w:proofErr w:type="spellEnd"/>
            <w:r w:rsidRPr="006F7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75D" w:rsidRPr="006F7722" w:rsidRDefault="0097775D" w:rsidP="00B31784">
            <w:pPr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t>ЗАО «Канонерский судоремонтный завод», располагая квалифицированным персоналом, уникальным оборудованием, современными технологиями проведения ремонтных работ, предлагает:</w:t>
            </w:r>
          </w:p>
          <w:p w:rsidR="0097775D" w:rsidRPr="006F7722" w:rsidRDefault="0097775D" w:rsidP="009777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722">
              <w:rPr>
                <w:rFonts w:ascii="Times New Roman" w:hAnsi="Times New Roman"/>
                <w:sz w:val="24"/>
                <w:szCs w:val="24"/>
              </w:rPr>
              <w:t>докование</w:t>
            </w:r>
            <w:proofErr w:type="spellEnd"/>
            <w:r w:rsidRPr="006F7722">
              <w:rPr>
                <w:rFonts w:ascii="Times New Roman" w:hAnsi="Times New Roman"/>
                <w:sz w:val="24"/>
                <w:szCs w:val="24"/>
              </w:rPr>
              <w:t xml:space="preserve"> судов (3 плавучих дока с максимальной грузоподъемностью 35600т);</w:t>
            </w:r>
          </w:p>
          <w:p w:rsidR="0097775D" w:rsidRPr="006F7722" w:rsidRDefault="0097775D" w:rsidP="009777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t>ремонт дейдвудного и рулевого устройств;</w:t>
            </w:r>
          </w:p>
          <w:p w:rsidR="0097775D" w:rsidRPr="006F7722" w:rsidRDefault="0097775D" w:rsidP="009777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t>очистка и окраска корпусов судов;</w:t>
            </w:r>
          </w:p>
          <w:p w:rsidR="0097775D" w:rsidRPr="006F7722" w:rsidRDefault="0097775D" w:rsidP="009777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lastRenderedPageBreak/>
              <w:t>корпусные работы;</w:t>
            </w:r>
          </w:p>
          <w:p w:rsidR="0097775D" w:rsidRPr="006F7722" w:rsidRDefault="0097775D" w:rsidP="009777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t>ремонт главных и вспомогательных двигателей;</w:t>
            </w:r>
          </w:p>
          <w:p w:rsidR="0097775D" w:rsidRPr="006F7722" w:rsidRDefault="0097775D" w:rsidP="009777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t>ремонт котлов;</w:t>
            </w:r>
          </w:p>
          <w:p w:rsidR="0097775D" w:rsidRPr="006F7722" w:rsidRDefault="0097775D" w:rsidP="009777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t>ремонт вспомогательных механизмов и судовых устройств;</w:t>
            </w:r>
          </w:p>
          <w:p w:rsidR="0097775D" w:rsidRPr="006F7722" w:rsidRDefault="0097775D" w:rsidP="009777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t>ремонт и замена трубопроводов;</w:t>
            </w:r>
          </w:p>
          <w:p w:rsidR="0097775D" w:rsidRDefault="0097775D" w:rsidP="009777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t>ремонт электродвигателей, генераторов</w:t>
            </w:r>
            <w:proofErr w:type="gramStart"/>
            <w:r w:rsidRPr="006F77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F7722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75D" w:rsidRPr="006F7722" w:rsidRDefault="0097775D" w:rsidP="00977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F7722">
              <w:rPr>
                <w:rFonts w:ascii="Times New Roman" w:hAnsi="Times New Roman"/>
                <w:sz w:val="24"/>
                <w:szCs w:val="24"/>
              </w:rPr>
              <w:t>средств навигации;</w:t>
            </w:r>
          </w:p>
          <w:p w:rsidR="0097775D" w:rsidRPr="006F7722" w:rsidRDefault="0097775D" w:rsidP="009777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t>модернизация судов;</w:t>
            </w:r>
          </w:p>
          <w:p w:rsidR="0097775D" w:rsidRDefault="0097775D" w:rsidP="009777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722">
              <w:rPr>
                <w:rFonts w:ascii="Times New Roman" w:hAnsi="Times New Roman"/>
                <w:sz w:val="24"/>
                <w:szCs w:val="24"/>
              </w:rPr>
              <w:t>ремонт и восстановление  гребных винтов.</w:t>
            </w:r>
          </w:p>
          <w:p w:rsidR="00613342" w:rsidRPr="006F7722" w:rsidRDefault="00613342" w:rsidP="0097775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малотоннажное судостроение</w:t>
            </w:r>
          </w:p>
          <w:p w:rsidR="00B31784" w:rsidRDefault="00B31784" w:rsidP="00B317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784" w:rsidRPr="0097775D" w:rsidRDefault="0097775D" w:rsidP="00B31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Сайт ЗАО КСЗ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97775D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ksz</w:t>
            </w:r>
            <w:proofErr w:type="spellEnd"/>
            <w:r w:rsidRPr="0097775D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spb</w:t>
            </w:r>
            <w:proofErr w:type="spellEnd"/>
            <w:r w:rsidRPr="0097775D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4B4CFA" w:rsidRPr="00036673" w:rsidTr="004B4CFA">
        <w:trPr>
          <w:trHeight w:val="569"/>
        </w:trPr>
        <w:tc>
          <w:tcPr>
            <w:tcW w:w="2127" w:type="dxa"/>
            <w:vMerge/>
          </w:tcPr>
          <w:p w:rsidR="004B4CFA" w:rsidRDefault="004B4CFA" w:rsidP="000C21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B4CFA" w:rsidRPr="00036673" w:rsidRDefault="004B4CFA" w:rsidP="004B4C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1B7D" w:rsidRPr="00036673" w:rsidTr="00645587">
        <w:tc>
          <w:tcPr>
            <w:tcW w:w="2127" w:type="dxa"/>
          </w:tcPr>
          <w:p w:rsidR="00A01B7D" w:rsidRDefault="00A01B7D" w:rsidP="000C2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сотрудничестве</w:t>
            </w:r>
          </w:p>
        </w:tc>
        <w:tc>
          <w:tcPr>
            <w:tcW w:w="8080" w:type="dxa"/>
          </w:tcPr>
          <w:p w:rsidR="00A01B7D" w:rsidRPr="0097775D" w:rsidRDefault="0097775D" w:rsidP="00E31C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ФГУП РОСМОРПОРТ</w:t>
            </w:r>
            <w:r w:rsidRPr="00E31CC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31CC2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ФГБУ «</w:t>
            </w:r>
            <w:r w:rsidR="00E31CC2" w:rsidRPr="00E31CC2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АРКТИЧЕСКИЙ И АНТАРКТИЧЕСКИЙ НАУЧНО-ИССЛЕДОВАТЕЛЬСКИЙ ИНСТИТУТ</w:t>
            </w:r>
            <w:r w:rsidR="00E31CC2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»</w:t>
            </w:r>
            <w:r w:rsidR="00E31CC2" w:rsidRPr="00E31CC2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ОАО </w:t>
            </w:r>
            <w:r w:rsidR="00DB7ABD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Мурманское морское пароходство</w:t>
            </w:r>
            <w:r w:rsidR="00DB7AB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5ABB">
              <w:rPr>
                <w:rFonts w:ascii="Times New Roman" w:hAnsi="Times New Roman" w:cs="Times New Roman"/>
                <w:sz w:val="24"/>
              </w:rPr>
              <w:t xml:space="preserve">ОАО Северное морское пароходство, </w:t>
            </w:r>
            <w:r w:rsidR="00DB7ABD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="00DB7ABD">
              <w:rPr>
                <w:rFonts w:ascii="Times New Roman" w:hAnsi="Times New Roman" w:cs="Times New Roman"/>
                <w:sz w:val="24"/>
              </w:rPr>
              <w:t>Хатангский</w:t>
            </w:r>
            <w:proofErr w:type="spellEnd"/>
            <w:r w:rsidR="00DB7ABD">
              <w:rPr>
                <w:rFonts w:ascii="Times New Roman" w:hAnsi="Times New Roman" w:cs="Times New Roman"/>
                <w:sz w:val="24"/>
              </w:rPr>
              <w:t xml:space="preserve"> морской торговый порт».</w:t>
            </w:r>
          </w:p>
        </w:tc>
      </w:tr>
      <w:tr w:rsidR="000C218B" w:rsidRPr="00645587" w:rsidTr="00645587">
        <w:tc>
          <w:tcPr>
            <w:tcW w:w="2127" w:type="dxa"/>
          </w:tcPr>
          <w:p w:rsidR="000C218B" w:rsidRPr="00036673" w:rsidRDefault="00D811B9" w:rsidP="000C218B">
            <w:pPr>
              <w:rPr>
                <w:rFonts w:ascii="Times New Roman" w:hAnsi="Times New Roman" w:cs="Times New Roman"/>
                <w:sz w:val="24"/>
              </w:rPr>
            </w:pPr>
            <w:r w:rsidRPr="00036673">
              <w:rPr>
                <w:rFonts w:ascii="Times New Roman" w:hAnsi="Times New Roman" w:cs="Times New Roman"/>
                <w:sz w:val="24"/>
              </w:rPr>
              <w:t xml:space="preserve">Фотографии </w:t>
            </w:r>
          </w:p>
        </w:tc>
        <w:tc>
          <w:tcPr>
            <w:tcW w:w="8080" w:type="dxa"/>
          </w:tcPr>
          <w:p w:rsidR="000C218B" w:rsidRPr="00036673" w:rsidRDefault="00D811B9" w:rsidP="000C218B">
            <w:pPr>
              <w:rPr>
                <w:rFonts w:ascii="Times New Roman" w:hAnsi="Times New Roman" w:cs="Times New Roman"/>
                <w:sz w:val="24"/>
              </w:rPr>
            </w:pPr>
            <w:r w:rsidRPr="00036673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="00BC2CE5" w:rsidRPr="00036673">
              <w:rPr>
                <w:rFonts w:ascii="Times New Roman" w:hAnsi="Times New Roman" w:cs="Times New Roman"/>
                <w:sz w:val="24"/>
              </w:rPr>
              <w:t>2 (</w:t>
            </w:r>
            <w:r w:rsidRPr="00036673">
              <w:rPr>
                <w:rFonts w:ascii="Times New Roman" w:hAnsi="Times New Roman" w:cs="Times New Roman"/>
                <w:sz w:val="24"/>
              </w:rPr>
              <w:t>двух</w:t>
            </w:r>
            <w:r w:rsidR="00BC2CE5" w:rsidRPr="00036673">
              <w:rPr>
                <w:rFonts w:ascii="Times New Roman" w:hAnsi="Times New Roman" w:cs="Times New Roman"/>
                <w:sz w:val="24"/>
              </w:rPr>
              <w:t>)</w:t>
            </w:r>
            <w:r w:rsidRPr="00036673">
              <w:rPr>
                <w:rFonts w:ascii="Times New Roman" w:hAnsi="Times New Roman" w:cs="Times New Roman"/>
                <w:sz w:val="24"/>
              </w:rPr>
              <w:t xml:space="preserve"> фото предприятия с разрешением не менее 2048х1536 пикселей</w:t>
            </w:r>
          </w:p>
          <w:p w:rsidR="00D811B9" w:rsidRDefault="00D811B9" w:rsidP="000C218B">
            <w:pPr>
              <w:rPr>
                <w:rFonts w:ascii="Times New Roman" w:hAnsi="Times New Roman" w:cs="Times New Roman"/>
                <w:sz w:val="24"/>
              </w:rPr>
            </w:pPr>
            <w:r w:rsidRPr="00036673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="00BC2CE5" w:rsidRPr="00036673">
              <w:rPr>
                <w:rFonts w:ascii="Times New Roman" w:hAnsi="Times New Roman" w:cs="Times New Roman"/>
                <w:sz w:val="24"/>
              </w:rPr>
              <w:t>10 (десяти)</w:t>
            </w:r>
            <w:r w:rsidRPr="00036673">
              <w:rPr>
                <w:rFonts w:ascii="Times New Roman" w:hAnsi="Times New Roman" w:cs="Times New Roman"/>
                <w:sz w:val="24"/>
              </w:rPr>
              <w:t xml:space="preserve"> фото предлагаемой продукции с разрешением не менее 1170х1170</w:t>
            </w:r>
          </w:p>
          <w:p w:rsidR="001D7589" w:rsidRPr="00645587" w:rsidRDefault="001D7589" w:rsidP="000C2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Формат </w:t>
            </w:r>
            <w:r w:rsidR="0064558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645587">
              <w:rPr>
                <w:rFonts w:ascii="Times New Roman" w:hAnsi="Times New Roman" w:cs="Times New Roman"/>
                <w:sz w:val="24"/>
              </w:rPr>
              <w:t>jpg</w:t>
            </w:r>
            <w:proofErr w:type="spellEnd"/>
            <w:r w:rsidRPr="0064558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или </w:t>
            </w:r>
            <w:r w:rsidR="0064558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645587">
              <w:rPr>
                <w:rFonts w:ascii="Times New Roman" w:hAnsi="Times New Roman" w:cs="Times New Roman"/>
                <w:sz w:val="24"/>
              </w:rPr>
              <w:t>png</w:t>
            </w:r>
            <w:proofErr w:type="spellEnd"/>
          </w:p>
        </w:tc>
      </w:tr>
    </w:tbl>
    <w:p w:rsidR="00DF781B" w:rsidRPr="00645587" w:rsidRDefault="00DF781B" w:rsidP="000C218B">
      <w:pPr>
        <w:rPr>
          <w:rFonts w:ascii="Times New Roman" w:hAnsi="Times New Roman" w:cs="Times New Roman"/>
          <w:sz w:val="24"/>
        </w:rPr>
      </w:pPr>
      <w:r w:rsidRPr="00645587">
        <w:rPr>
          <w:rFonts w:ascii="Times New Roman" w:hAnsi="Times New Roman" w:cs="Times New Roman"/>
          <w:sz w:val="24"/>
        </w:rPr>
        <w:t>*Текстовую информацию необходимо представить на русском и английском языках</w:t>
      </w:r>
    </w:p>
    <w:sectPr w:rsidR="00DF781B" w:rsidRPr="00645587" w:rsidSect="004B4C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0A9C"/>
    <w:multiLevelType w:val="hybridMultilevel"/>
    <w:tmpl w:val="6B82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8B"/>
    <w:rsid w:val="00036673"/>
    <w:rsid w:val="000C218B"/>
    <w:rsid w:val="001D7589"/>
    <w:rsid w:val="0026729E"/>
    <w:rsid w:val="002F2F87"/>
    <w:rsid w:val="00300ECF"/>
    <w:rsid w:val="003229F8"/>
    <w:rsid w:val="003272EC"/>
    <w:rsid w:val="00426469"/>
    <w:rsid w:val="004B4CFA"/>
    <w:rsid w:val="004E0949"/>
    <w:rsid w:val="00613342"/>
    <w:rsid w:val="006308FE"/>
    <w:rsid w:val="00645587"/>
    <w:rsid w:val="006B5D04"/>
    <w:rsid w:val="006D6175"/>
    <w:rsid w:val="0093487D"/>
    <w:rsid w:val="00937FEC"/>
    <w:rsid w:val="0097775D"/>
    <w:rsid w:val="00A01B7D"/>
    <w:rsid w:val="00A168AD"/>
    <w:rsid w:val="00A36560"/>
    <w:rsid w:val="00A62498"/>
    <w:rsid w:val="00AF3919"/>
    <w:rsid w:val="00AF5CF9"/>
    <w:rsid w:val="00B31784"/>
    <w:rsid w:val="00B42A0F"/>
    <w:rsid w:val="00BB3EC7"/>
    <w:rsid w:val="00BC2CE5"/>
    <w:rsid w:val="00C7193F"/>
    <w:rsid w:val="00CE1A0A"/>
    <w:rsid w:val="00CF39C5"/>
    <w:rsid w:val="00D811B9"/>
    <w:rsid w:val="00DB7ABD"/>
    <w:rsid w:val="00DF781B"/>
    <w:rsid w:val="00E13AFB"/>
    <w:rsid w:val="00E31CC2"/>
    <w:rsid w:val="00E97DFF"/>
    <w:rsid w:val="00EE5ABB"/>
    <w:rsid w:val="00F57C69"/>
    <w:rsid w:val="00F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2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1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21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C21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21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1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C21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C218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Title"/>
    <w:basedOn w:val="a"/>
    <w:next w:val="a"/>
    <w:link w:val="a4"/>
    <w:uiPriority w:val="10"/>
    <w:qFormat/>
    <w:rsid w:val="000C2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C2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0C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29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97D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2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1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21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C21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21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1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C21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C218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Title"/>
    <w:basedOn w:val="a"/>
    <w:next w:val="a"/>
    <w:link w:val="a4"/>
    <w:uiPriority w:val="10"/>
    <w:qFormat/>
    <w:rsid w:val="000C2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C2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0C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29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97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.study-spb.ru/sudostro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k@ksz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</dc:creator>
  <cp:lastModifiedBy>Хохлов Николай Анатольевич</cp:lastModifiedBy>
  <cp:revision>2</cp:revision>
  <cp:lastPrinted>2018-07-18T07:24:00Z</cp:lastPrinted>
  <dcterms:created xsi:type="dcterms:W3CDTF">2019-04-12T06:51:00Z</dcterms:created>
  <dcterms:modified xsi:type="dcterms:W3CDTF">2019-04-12T06:51:00Z</dcterms:modified>
</cp:coreProperties>
</file>