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8B" w:rsidRPr="00AE3A8B" w:rsidRDefault="00AE3A8B" w:rsidP="00AE3A8B">
      <w:pPr>
        <w:rPr>
          <w:rFonts w:ascii="Times New Roman" w:hAnsi="Times New Roman"/>
          <w:sz w:val="28"/>
        </w:rPr>
      </w:pPr>
      <w:bookmarkStart w:id="0" w:name="_GoBack"/>
      <w:bookmarkEnd w:id="0"/>
      <w:r w:rsidRPr="00AE3A8B">
        <w:rPr>
          <w:rFonts w:ascii="Times New Roman" w:hAnsi="Times New Roman"/>
          <w:sz w:val="28"/>
        </w:rPr>
        <w:t>За 2019 год</w:t>
      </w:r>
    </w:p>
    <w:tbl>
      <w:tblPr>
        <w:tblW w:w="9537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305"/>
        <w:gridCol w:w="616"/>
      </w:tblGrid>
      <w:tr w:rsidR="00AE3A8B" w:rsidTr="00AE3A8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5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плановых проверок</w:t>
            </w:r>
          </w:p>
        </w:tc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назначенных административных наказаний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808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внеплановых проверок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назначенных административных наказаний по результатам проверок, </w:t>
            </w:r>
            <w:proofErr w:type="spellStart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</w:tbl>
    <w:p w:rsidR="00AE3A8B" w:rsidRDefault="00AE3A8B" w:rsidP="00AE3A8B"/>
    <w:p w:rsidR="00AE3A8B" w:rsidRDefault="00AE3A8B" w:rsidP="00AE3A8B"/>
    <w:p w:rsidR="00AE3A8B" w:rsidRPr="00AE3A8B" w:rsidRDefault="00AE3A8B" w:rsidP="00AE3A8B">
      <w:pPr>
        <w:rPr>
          <w:rFonts w:ascii="Times New Roman" w:hAnsi="Times New Roman"/>
          <w:sz w:val="28"/>
        </w:rPr>
      </w:pPr>
      <w:r w:rsidRPr="00AE3A8B">
        <w:rPr>
          <w:rFonts w:ascii="Times New Roman" w:hAnsi="Times New Roman"/>
          <w:sz w:val="28"/>
        </w:rPr>
        <w:t>За 2018 год</w:t>
      </w:r>
    </w:p>
    <w:tbl>
      <w:tblPr>
        <w:tblW w:w="9403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305"/>
        <w:gridCol w:w="482"/>
      </w:tblGrid>
      <w:tr w:rsidR="00AE3A8B" w:rsidTr="00AE3A8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5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плановых проверок</w:t>
            </w:r>
          </w:p>
        </w:tc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назначенных административных наказаний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внеплановых проверок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назначенных административных наказаний по результатам проверок, </w:t>
            </w:r>
            <w:proofErr w:type="spellStart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AE3A8B" w:rsidRDefault="00AE3A8B" w:rsidP="00AE3A8B"/>
    <w:p w:rsidR="00AE3A8B" w:rsidRDefault="00AE3A8B" w:rsidP="00AE3A8B"/>
    <w:p w:rsidR="00AE3A8B" w:rsidRPr="00AE3A8B" w:rsidRDefault="00AE3A8B" w:rsidP="00AE3A8B">
      <w:pPr>
        <w:rPr>
          <w:rFonts w:ascii="Times New Roman" w:hAnsi="Times New Roman"/>
          <w:sz w:val="28"/>
        </w:rPr>
      </w:pPr>
      <w:r w:rsidRPr="00AE3A8B">
        <w:rPr>
          <w:rFonts w:ascii="Times New Roman" w:hAnsi="Times New Roman"/>
          <w:sz w:val="28"/>
        </w:rPr>
        <w:t>За 2017 год</w:t>
      </w:r>
    </w:p>
    <w:tbl>
      <w:tblPr>
        <w:tblW w:w="9271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304"/>
        <w:gridCol w:w="350"/>
      </w:tblGrid>
      <w:tr w:rsidR="00AE3A8B" w:rsidTr="00AE3A8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4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плановых проверок</w:t>
            </w:r>
          </w:p>
        </w:tc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назначенных административных наказаний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внеплановых проверок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назначенных административных наказаний по результатам проверок, </w:t>
            </w:r>
            <w:proofErr w:type="spellStart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AE3A8B" w:rsidRDefault="00AE3A8B" w:rsidP="00AE3A8B"/>
    <w:p w:rsidR="00AE3A8B" w:rsidRDefault="00AE3A8B" w:rsidP="00AE3A8B"/>
    <w:p w:rsidR="00AE3A8B" w:rsidRPr="00AE3A8B" w:rsidRDefault="00AE3A8B" w:rsidP="00AE3A8B">
      <w:pPr>
        <w:rPr>
          <w:rFonts w:ascii="Times New Roman" w:hAnsi="Times New Roman"/>
          <w:sz w:val="28"/>
        </w:rPr>
      </w:pPr>
      <w:r w:rsidRPr="00AE3A8B">
        <w:rPr>
          <w:rFonts w:ascii="Times New Roman" w:hAnsi="Times New Roman"/>
          <w:sz w:val="28"/>
        </w:rPr>
        <w:t>За 2016 год</w:t>
      </w:r>
    </w:p>
    <w:tbl>
      <w:tblPr>
        <w:tblW w:w="9403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305"/>
        <w:gridCol w:w="482"/>
      </w:tblGrid>
      <w:tr w:rsidR="00AE3A8B" w:rsidTr="00AE3A8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5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плановых проверок</w:t>
            </w:r>
          </w:p>
        </w:tc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назначенных административных наказаний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внеплановых проверок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назначенных административных наказаний по результатам проверок, </w:t>
            </w:r>
            <w:proofErr w:type="spellStart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</w:tbl>
    <w:p w:rsidR="00AE3A8B" w:rsidRDefault="00AE3A8B" w:rsidP="00AE3A8B"/>
    <w:p w:rsidR="00AE3A8B" w:rsidRDefault="00AE3A8B" w:rsidP="00AE3A8B"/>
    <w:p w:rsidR="00AE3A8B" w:rsidRPr="00AE3A8B" w:rsidRDefault="00AE3A8B" w:rsidP="00AE3A8B">
      <w:pPr>
        <w:rPr>
          <w:rFonts w:ascii="Times New Roman" w:hAnsi="Times New Roman"/>
          <w:sz w:val="28"/>
        </w:rPr>
      </w:pPr>
      <w:r w:rsidRPr="00AE3A8B">
        <w:rPr>
          <w:rFonts w:ascii="Times New Roman" w:hAnsi="Times New Roman"/>
          <w:sz w:val="28"/>
        </w:rPr>
        <w:t>За 2015 год</w:t>
      </w:r>
    </w:p>
    <w:tbl>
      <w:tblPr>
        <w:tblW w:w="9537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305"/>
        <w:gridCol w:w="616"/>
      </w:tblGrid>
      <w:tr w:rsidR="00AE3A8B" w:rsidTr="00AE3A8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5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плановых проверок</w:t>
            </w:r>
          </w:p>
        </w:tc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назначенных административных наказаний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520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внеплановых проверок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назначенных административных наказаний по результатам проверок, </w:t>
            </w:r>
            <w:proofErr w:type="spellStart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105</w:t>
            </w:r>
          </w:p>
        </w:tc>
      </w:tr>
    </w:tbl>
    <w:p w:rsidR="00AE3A8B" w:rsidRDefault="00AE3A8B" w:rsidP="00AE3A8B"/>
    <w:p w:rsidR="00AE3A8B" w:rsidRDefault="00AE3A8B" w:rsidP="00AE3A8B"/>
    <w:p w:rsidR="00AE3A8B" w:rsidRPr="00AE3A8B" w:rsidRDefault="00AE3A8B" w:rsidP="00AE3A8B">
      <w:pPr>
        <w:rPr>
          <w:rFonts w:ascii="Times New Roman" w:hAnsi="Times New Roman"/>
          <w:sz w:val="28"/>
        </w:rPr>
      </w:pPr>
      <w:r w:rsidRPr="00AE3A8B">
        <w:rPr>
          <w:rFonts w:ascii="Times New Roman" w:hAnsi="Times New Roman"/>
          <w:sz w:val="28"/>
        </w:rPr>
        <w:lastRenderedPageBreak/>
        <w:t>За 2014 год</w:t>
      </w:r>
    </w:p>
    <w:tbl>
      <w:tblPr>
        <w:tblW w:w="9537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305"/>
        <w:gridCol w:w="616"/>
      </w:tblGrid>
      <w:tr w:rsidR="00AE3A8B" w:rsidTr="00AE3A8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75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плановых проверок</w:t>
            </w:r>
          </w:p>
        </w:tc>
        <w:tc>
          <w:tcPr>
            <w:tcW w:w="0" w:type="auto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назначенных административных наказаний по результатам </w:t>
            </w:r>
            <w:proofErr w:type="spellStart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проверок</w:t>
            </w:r>
            <w:proofErr w:type="gramStart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115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115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внеплановых проверок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количество дел об административных нарушениях, возбужденных по результатам проверок, ед.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назначенных административных наказаний по результатам проверок, </w:t>
            </w:r>
            <w:proofErr w:type="spellStart"/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наложено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AE3A8B" w:rsidTr="00AE3A8B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7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взыскано административных штрафов по проверкам, тыс. руб.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3A8B" w:rsidRDefault="00AE3A8B">
            <w:pPr>
              <w:spacing w:after="300" w:line="300" w:lineRule="atLeast"/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</w:tbl>
    <w:p w:rsidR="00562A9E" w:rsidRDefault="00562A9E"/>
    <w:p w:rsidR="00204D73" w:rsidRPr="00204D73" w:rsidRDefault="00204D73" w:rsidP="00204D73">
      <w:pPr>
        <w:shd w:val="clear" w:color="auto" w:fill="FFFFFF"/>
        <w:spacing w:before="150" w:after="15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204D7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за 2013 год</w:t>
      </w:r>
    </w:p>
    <w:tbl>
      <w:tblPr>
        <w:tblW w:w="9618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8298"/>
        <w:gridCol w:w="709"/>
      </w:tblGrid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плановых проверок</w:t>
            </w:r>
          </w:p>
        </w:tc>
        <w:tc>
          <w:tcPr>
            <w:tcW w:w="66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дел об административных </w:t>
            </w:r>
            <w:proofErr w:type="gram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возбужденных по результатам проверок,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назначенных административных наказаний по результатам проверок,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выдано предписаний,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взыскано административных штрафов, </w:t>
            </w:r>
            <w:proofErr w:type="spell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внеплановых проверок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дел об административных </w:t>
            </w:r>
            <w:proofErr w:type="gram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возбужденных по результатам проверок, ед. 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назначенных административных наказаний по результатам проверок,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выдано предписаний,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взыскано административных штрафов, </w:t>
            </w:r>
            <w:proofErr w:type="spell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204D73" w:rsidRPr="00204D73" w:rsidRDefault="00204D73" w:rsidP="00204D73">
      <w:pPr>
        <w:shd w:val="clear" w:color="auto" w:fill="FFFFFF"/>
        <w:spacing w:before="150" w:after="150" w:line="36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204D7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за 2012 год</w:t>
      </w:r>
    </w:p>
    <w:tbl>
      <w:tblPr>
        <w:tblW w:w="9618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8098"/>
        <w:gridCol w:w="709"/>
      </w:tblGrid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плановых проверок</w:t>
            </w:r>
          </w:p>
        </w:tc>
        <w:tc>
          <w:tcPr>
            <w:tcW w:w="66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  нарушений,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дел об административных </w:t>
            </w:r>
            <w:proofErr w:type="gram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возбужденных по результатам проверок,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назначенных административных наказаний по результатам проверок,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выдано предписаний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взыскано административных штрафов, </w:t>
            </w:r>
            <w:proofErr w:type="spell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Проведено внеплановых проверок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количество дел об административных </w:t>
            </w:r>
            <w:proofErr w:type="gram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возбужденных по результатам проверок, ед. 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назначенных административных наказаний по результатам проверок, ед.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выдано предписаний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04D73" w:rsidRPr="00204D73" w:rsidTr="00204D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взыскано административных штрафов, </w:t>
            </w:r>
            <w:proofErr w:type="spell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тыс</w:t>
            </w:r>
            <w:proofErr w:type="gramStart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04D73" w:rsidRPr="00204D73" w:rsidRDefault="00204D73" w:rsidP="00204D73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204D7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</w:tbl>
    <w:p w:rsidR="00204D73" w:rsidRDefault="00204D73"/>
    <w:sectPr w:rsidR="002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B"/>
    <w:rsid w:val="00204D73"/>
    <w:rsid w:val="00562A9E"/>
    <w:rsid w:val="006727D3"/>
    <w:rsid w:val="009D45F1"/>
    <w:rsid w:val="00A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8B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8B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Бершадский Олег Николаевич</dc:creator>
  <cp:lastModifiedBy>Войцеховская Яна Сергеевна</cp:lastModifiedBy>
  <cp:revision>2</cp:revision>
  <dcterms:created xsi:type="dcterms:W3CDTF">2020-11-17T15:46:00Z</dcterms:created>
  <dcterms:modified xsi:type="dcterms:W3CDTF">2020-11-17T15:46:00Z</dcterms:modified>
</cp:coreProperties>
</file>