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11" w:rsidRP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0" w:name="_GoBack"/>
      <w:bookmarkEnd w:id="0"/>
      <w:r w:rsidRPr="00970711">
        <w:rPr>
          <w:rFonts w:cs="Times New Roman"/>
          <w:szCs w:val="28"/>
        </w:rPr>
        <w:t>Форма заявления</w:t>
      </w:r>
    </w:p>
    <w:p w:rsidR="00970711" w:rsidRP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 xml:space="preserve"> (на фирменном бланке заявителя)</w:t>
      </w:r>
    </w:p>
    <w:p w:rsidR="00970711" w:rsidRPr="00970711" w:rsidRDefault="00970711" w:rsidP="00970711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970711" w:rsidRPr="00970711" w:rsidRDefault="00970711" w:rsidP="00970711">
      <w:pPr>
        <w:autoSpaceDE w:val="0"/>
        <w:autoSpaceDN w:val="0"/>
        <w:adjustRightInd w:val="0"/>
        <w:ind w:firstLine="567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>Руководителю Департамента</w:t>
      </w:r>
    </w:p>
    <w:p w:rsidR="00970711" w:rsidRPr="00970711" w:rsidRDefault="00970711" w:rsidP="00970711">
      <w:pPr>
        <w:autoSpaceDE w:val="0"/>
        <w:autoSpaceDN w:val="0"/>
        <w:adjustRightInd w:val="0"/>
        <w:ind w:firstLine="567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>природных ресурсов, экологии</w:t>
      </w:r>
    </w:p>
    <w:p w:rsidR="00970711" w:rsidRPr="00970711" w:rsidRDefault="00970711" w:rsidP="00970711">
      <w:pPr>
        <w:autoSpaceDE w:val="0"/>
        <w:autoSpaceDN w:val="0"/>
        <w:adjustRightInd w:val="0"/>
        <w:ind w:firstLine="567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>и агропромышленного комплекса</w:t>
      </w:r>
    </w:p>
    <w:p w:rsidR="00970711" w:rsidRPr="00970711" w:rsidRDefault="00970711" w:rsidP="00970711">
      <w:pPr>
        <w:autoSpaceDE w:val="0"/>
        <w:autoSpaceDN w:val="0"/>
        <w:adjustRightInd w:val="0"/>
        <w:ind w:firstLine="567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>Ненецкого автономного округа</w:t>
      </w:r>
    </w:p>
    <w:p w:rsidR="00970711" w:rsidRPr="00970711" w:rsidRDefault="00970711" w:rsidP="00970711">
      <w:pPr>
        <w:autoSpaceDE w:val="0"/>
        <w:autoSpaceDN w:val="0"/>
        <w:adjustRightInd w:val="0"/>
        <w:ind w:firstLine="567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>_____________________________</w:t>
      </w:r>
    </w:p>
    <w:p w:rsidR="00970711" w:rsidRP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70711" w:rsidRPr="00970711" w:rsidRDefault="00970711" w:rsidP="0097071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>ЗАЯВЛЕНИЕ</w:t>
      </w:r>
    </w:p>
    <w:p w:rsidR="00970711" w:rsidRP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>Прошу  согласовать нормативы потерь, превышающие по величине нормативы,</w:t>
      </w:r>
      <w:r>
        <w:rPr>
          <w:rFonts w:cs="Times New Roman"/>
          <w:szCs w:val="28"/>
        </w:rPr>
        <w:t xml:space="preserve"> </w:t>
      </w:r>
      <w:r w:rsidRPr="00970711">
        <w:rPr>
          <w:rFonts w:cs="Times New Roman"/>
          <w:szCs w:val="28"/>
        </w:rPr>
        <w:t xml:space="preserve">утвержденные     в    составе    проектной    документации    при    добыче_____________________________ на месторождении (участке недр) </w:t>
      </w:r>
    </w:p>
    <w:p w:rsidR="00970711" w:rsidRDefault="00970711" w:rsidP="00970711">
      <w:pPr>
        <w:autoSpaceDE w:val="0"/>
        <w:autoSpaceDN w:val="0"/>
        <w:adjustRightInd w:val="0"/>
        <w:ind w:left="1416"/>
        <w:jc w:val="both"/>
        <w:rPr>
          <w:rFonts w:cs="Times New Roman"/>
          <w:szCs w:val="28"/>
        </w:rPr>
      </w:pPr>
      <w:r w:rsidRPr="00970711">
        <w:rPr>
          <w:rFonts w:cs="Times New Roman"/>
          <w:sz w:val="20"/>
          <w:szCs w:val="28"/>
        </w:rPr>
        <w:t>(вид полезного ископаемого)</w:t>
      </w:r>
    </w:p>
    <w:p w:rsid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 w:val="20"/>
          <w:szCs w:val="28"/>
        </w:rPr>
      </w:pPr>
      <w:r w:rsidRPr="00970711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>___________</w:t>
      </w:r>
      <w:r w:rsidRPr="00970711">
        <w:rPr>
          <w:rFonts w:cs="Times New Roman"/>
          <w:szCs w:val="28"/>
        </w:rPr>
        <w:t>_, лицензия  __________  на 20___</w:t>
      </w:r>
    </w:p>
    <w:p w:rsidR="00970711" w:rsidRPr="00970711" w:rsidRDefault="00970711" w:rsidP="00970711">
      <w:pPr>
        <w:autoSpaceDE w:val="0"/>
        <w:autoSpaceDN w:val="0"/>
        <w:adjustRightInd w:val="0"/>
        <w:ind w:left="708" w:firstLine="708"/>
        <w:jc w:val="both"/>
        <w:rPr>
          <w:rFonts w:cs="Times New Roman"/>
          <w:szCs w:val="28"/>
        </w:rPr>
      </w:pPr>
      <w:r w:rsidRPr="00970711">
        <w:rPr>
          <w:rFonts w:cs="Times New Roman"/>
          <w:sz w:val="20"/>
          <w:szCs w:val="28"/>
        </w:rPr>
        <w:t>(название)</w:t>
      </w:r>
    </w:p>
    <w:p w:rsidR="00970711" w:rsidRP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 xml:space="preserve">              </w:t>
      </w:r>
    </w:p>
    <w:p w:rsidR="00970711" w:rsidRP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>год в соответствии с планом развития горных работ в размере ________%.</w:t>
      </w:r>
    </w:p>
    <w:p w:rsid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 xml:space="preserve">    </w:t>
      </w:r>
    </w:p>
    <w:p w:rsid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70711" w:rsidRP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>Прилагаемые материалы:</w:t>
      </w:r>
    </w:p>
    <w:p w:rsidR="00970711" w:rsidRP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 xml:space="preserve">    1.</w:t>
      </w:r>
    </w:p>
    <w:p w:rsidR="00970711" w:rsidRP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 xml:space="preserve">    2.</w:t>
      </w:r>
    </w:p>
    <w:p w:rsidR="00970711" w:rsidRP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70711" w:rsidRPr="00970711" w:rsidRDefault="00970711" w:rsidP="0097071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70711">
        <w:rPr>
          <w:rFonts w:cs="Times New Roman"/>
          <w:szCs w:val="28"/>
        </w:rPr>
        <w:t>Ф.И.О., должность и подпись (при наличии) уполномоченного лица заявителя</w:t>
      </w:r>
    </w:p>
    <w:p w:rsidR="008466D7" w:rsidRPr="00970711" w:rsidRDefault="008466D7">
      <w:pPr>
        <w:rPr>
          <w:rFonts w:cs="Times New Roman"/>
          <w:szCs w:val="28"/>
        </w:rPr>
      </w:pPr>
    </w:p>
    <w:sectPr w:rsidR="008466D7" w:rsidRPr="00970711" w:rsidSect="00A06D4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11"/>
    <w:rsid w:val="001E67A8"/>
    <w:rsid w:val="007B0E6D"/>
    <w:rsid w:val="008466D7"/>
    <w:rsid w:val="0097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ABF80-87AE-4E73-98F0-43758036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Бершадский Олег Николаевич</dc:creator>
  <cp:lastModifiedBy>Бершадский Олег Николаевич</cp:lastModifiedBy>
  <cp:revision>2</cp:revision>
  <dcterms:created xsi:type="dcterms:W3CDTF">2021-09-08T13:30:00Z</dcterms:created>
  <dcterms:modified xsi:type="dcterms:W3CDTF">2021-09-08T13:30:00Z</dcterms:modified>
</cp:coreProperties>
</file>