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FC" w:rsidRDefault="004F2EFC" w:rsidP="004F2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2EFC">
        <w:rPr>
          <w:rFonts w:ascii="Times New Roman" w:hAnsi="Times New Roman" w:cs="Times New Roman"/>
          <w:b/>
          <w:sz w:val="26"/>
          <w:szCs w:val="26"/>
        </w:rPr>
        <w:t>Заключение о результатах общественных обсуждений</w:t>
      </w:r>
    </w:p>
    <w:p w:rsidR="004F2EFC" w:rsidRDefault="004F2EFC" w:rsidP="004F2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3F81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Департаментом ПР и АПК НАО в период с 01.10.2021 по 01.11.2021 были проведены общественные обсуждения по следующим проектам приказов Департамента:</w:t>
      </w:r>
    </w:p>
    <w:p w:rsidR="00BF6B85" w:rsidRPr="00BF6B85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8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F6B85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лесного контроля (надзора) на 2022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6B85" w:rsidRPr="00BF6B85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8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F6B85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лицензионного контроля за деятельностью по заготовке, хранению, переработке и реализации лома черных металлов, цветных металлов на 2022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6B85" w:rsidRPr="00BF6B85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8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F6B85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 на 2022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6B85" w:rsidRPr="00BF6B85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8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F6B85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охраны и использования особо охраняемых природных территорий на 2022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6B85" w:rsidRPr="00BF6B85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8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F6B85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охотничьего контроля (надзора) на 2022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6B85" w:rsidRPr="00BF6B85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85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F6B85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территории Ненецкого автономного округа на 2022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6B85" w:rsidRDefault="00BF6B85" w:rsidP="00BF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85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F6B85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геологического контроля (надзора) на территории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6770" w:rsidRDefault="00746770" w:rsidP="00746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было размещено на официальном сайте Департамента ПР и АПК НАО (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74677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dprea</w:t>
        </w:r>
        <w:proofErr w:type="spellEnd"/>
        <w:r w:rsidRPr="0074677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Pr="0074677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proofErr w:type="spellEnd"/>
        <w:r w:rsidRPr="0074677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74677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4F2EFC">
        <w:rPr>
          <w:rFonts w:ascii="Times New Roman" w:hAnsi="Times New Roman" w:cs="Times New Roman"/>
          <w:sz w:val="26"/>
          <w:szCs w:val="26"/>
        </w:rPr>
        <w:t xml:space="preserve"> в </w:t>
      </w:r>
      <w:r>
        <w:rPr>
          <w:rFonts w:ascii="Times New Roman" w:hAnsi="Times New Roman" w:cs="Times New Roman"/>
          <w:sz w:val="26"/>
          <w:szCs w:val="26"/>
        </w:rPr>
        <w:t>разделе «Общественные обсуждения».</w:t>
      </w:r>
    </w:p>
    <w:p w:rsidR="00746770" w:rsidRDefault="00746770" w:rsidP="00746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Приём предложений осуществлялся по адресу 166000, г. Нарьян-Мар, ул. </w:t>
      </w:r>
      <w:r w:rsidRPr="00746770">
        <w:rPr>
          <w:rFonts w:ascii="Times New Roman" w:hAnsi="Times New Roman" w:cs="Times New Roman"/>
          <w:sz w:val="26"/>
          <w:szCs w:val="26"/>
        </w:rPr>
        <w:t>Выучейского, дом 36, кабинет 6</w:t>
      </w:r>
      <w:r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</w:t>
      </w:r>
      <w:hyperlink r:id="rId6" w:history="1">
        <w:r w:rsidRPr="0073485F">
          <w:rPr>
            <w:rStyle w:val="a3"/>
            <w:rFonts w:ascii="Times New Roman" w:hAnsi="Times New Roman" w:cs="Times New Roman"/>
            <w:sz w:val="26"/>
            <w:szCs w:val="26"/>
          </w:rPr>
          <w:t>DPREAK@adm-nao.ru</w:t>
        </w:r>
      </w:hyperlink>
      <w:r w:rsidRPr="0074677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3485F">
          <w:rPr>
            <w:rStyle w:val="a3"/>
            <w:rFonts w:ascii="Times New Roman" w:hAnsi="Times New Roman" w:cs="Times New Roman"/>
            <w:sz w:val="26"/>
            <w:szCs w:val="26"/>
          </w:rPr>
          <w:t>obershadskiy@adm-nao.ru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746770" w:rsidRDefault="00746770" w:rsidP="00746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проведения общественных обсуждений предложений не поступило. </w:t>
      </w:r>
    </w:p>
    <w:p w:rsidR="00746770" w:rsidRDefault="00746770" w:rsidP="00746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проектам приказов признаны состоявшимися, программы профилактики </w:t>
      </w:r>
      <w:r w:rsidR="004F2EFC">
        <w:rPr>
          <w:rFonts w:ascii="Times New Roman" w:hAnsi="Times New Roman" w:cs="Times New Roman"/>
          <w:sz w:val="26"/>
          <w:szCs w:val="26"/>
        </w:rPr>
        <w:t>направлены на утверждение.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B85" w:rsidRPr="00BF6B85" w:rsidRDefault="00BF6B85">
      <w:pPr>
        <w:rPr>
          <w:rFonts w:ascii="Times New Roman" w:hAnsi="Times New Roman" w:cs="Times New Roman"/>
          <w:sz w:val="26"/>
          <w:szCs w:val="26"/>
        </w:rPr>
      </w:pPr>
    </w:p>
    <w:sectPr w:rsidR="00BF6B85" w:rsidRPr="00B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5"/>
    <w:rsid w:val="001F7041"/>
    <w:rsid w:val="00483F81"/>
    <w:rsid w:val="004F2EFC"/>
    <w:rsid w:val="0058471A"/>
    <w:rsid w:val="00746770"/>
    <w:rsid w:val="0098509A"/>
    <w:rsid w:val="00BF6B85"/>
    <w:rsid w:val="00C339E5"/>
    <w:rsid w:val="00F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7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7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7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rshadskiy@adm-n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REAK@adm-nao.ru" TargetMode="External"/><Relationship Id="rId5" Type="http://schemas.openxmlformats.org/officeDocument/2006/relationships/hyperlink" Target="https://dprea.adm-na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 Виталий Алексеевич</dc:creator>
  <cp:lastModifiedBy>Кустышева Светлана Владимировна</cp:lastModifiedBy>
  <cp:revision>2</cp:revision>
  <dcterms:created xsi:type="dcterms:W3CDTF">2021-12-01T07:44:00Z</dcterms:created>
  <dcterms:modified xsi:type="dcterms:W3CDTF">2021-12-01T07:44:00Z</dcterms:modified>
</cp:coreProperties>
</file>